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58"/>
        <w:gridCol w:w="1794"/>
        <w:gridCol w:w="256"/>
        <w:gridCol w:w="2306"/>
        <w:gridCol w:w="1281"/>
        <w:gridCol w:w="2195"/>
      </w:tblGrid>
      <w:tr w:rsidR="002F3A8D" w:rsidTr="00DA4BEE">
        <w:trPr>
          <w:cantSplit/>
          <w:trHeight w:hRule="exact" w:val="4688"/>
        </w:trPr>
        <w:tc>
          <w:tcPr>
            <w:tcW w:w="10490" w:type="dxa"/>
            <w:gridSpan w:val="6"/>
            <w:vAlign w:val="center"/>
          </w:tcPr>
          <w:p w:rsidR="002F3A8D" w:rsidRDefault="00E37F8C" w:rsidP="002F3A8D">
            <w:pPr>
              <w:spacing w:line="36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z w:val="24"/>
              </w:rPr>
              <w:t>文 化 セ ン タ ー</w:t>
            </w:r>
            <w:r w:rsidR="002F3A8D">
              <w:rPr>
                <w:rFonts w:hAnsi="Times New Roman" w:hint="eastAsia"/>
                <w:sz w:val="24"/>
              </w:rPr>
              <w:t xml:space="preserve"> 使 用 料 減 免 申 請 書</w:t>
            </w:r>
            <w:r w:rsidR="002F3A8D">
              <w:rPr>
                <w:rFonts w:hAnsi="Times New Roman" w:hint="eastAsia"/>
                <w:vanish/>
              </w:rPr>
              <w:t>公民館使用料減免申請書</w:t>
            </w:r>
          </w:p>
          <w:p w:rsidR="002F3A8D" w:rsidRDefault="002F3A8D" w:rsidP="001B3792">
            <w:pPr>
              <w:spacing w:line="360" w:lineRule="exact"/>
              <w:ind w:right="840"/>
              <w:rPr>
                <w:rFonts w:hAnsi="Times New Roman"/>
              </w:rPr>
            </w:pPr>
          </w:p>
          <w:p w:rsidR="002F3A8D" w:rsidRDefault="002F3A8D" w:rsidP="001B3792">
            <w:pPr>
              <w:spacing w:line="360" w:lineRule="exact"/>
              <w:ind w:right="220"/>
              <w:jc w:val="right"/>
              <w:rPr>
                <w:rFonts w:hAnsi="Times New Roman"/>
                <w:sz w:val="22"/>
              </w:rPr>
            </w:pPr>
            <w:r w:rsidRPr="002F3A8D">
              <w:rPr>
                <w:rFonts w:hAnsi="Times New Roman" w:hint="eastAsia"/>
                <w:sz w:val="22"/>
              </w:rPr>
              <w:t xml:space="preserve">令和 </w:t>
            </w:r>
            <w:r w:rsidRPr="002F3A8D">
              <w:rPr>
                <w:rFonts w:ascii="HGP創英角ﾎﾟｯﾌﾟ体" w:eastAsia="HGP創英角ﾎﾟｯﾌﾟ体" w:hAnsi="Times New Roman" w:hint="eastAsia"/>
                <w:sz w:val="28"/>
              </w:rPr>
              <w:t xml:space="preserve">　　</w:t>
            </w:r>
            <w:r w:rsidRPr="002F3A8D">
              <w:rPr>
                <w:rFonts w:hAnsi="Times New Roman" w:hint="eastAsia"/>
                <w:sz w:val="22"/>
              </w:rPr>
              <w:t xml:space="preserve"> 年</w:t>
            </w:r>
            <w:r w:rsidRPr="002F3A8D">
              <w:rPr>
                <w:rFonts w:ascii="HGP創英角ﾎﾟｯﾌﾟ体" w:eastAsia="HGP創英角ﾎﾟｯﾌﾟ体" w:hAnsi="Times New Roman" w:hint="eastAsia"/>
                <w:sz w:val="28"/>
              </w:rPr>
              <w:t xml:space="preserve">　　　</w:t>
            </w:r>
            <w:r w:rsidRPr="002F3A8D">
              <w:rPr>
                <w:rFonts w:hAnsi="Times New Roman" w:hint="eastAsia"/>
                <w:sz w:val="22"/>
              </w:rPr>
              <w:t xml:space="preserve">月 </w:t>
            </w:r>
            <w:r w:rsidRPr="002F3A8D">
              <w:rPr>
                <w:rFonts w:ascii="HGP創英角ﾎﾟｯﾌﾟ体" w:eastAsia="HGP創英角ﾎﾟｯﾌﾟ体" w:hAnsi="Times New Roman" w:hint="eastAsia"/>
                <w:sz w:val="28"/>
              </w:rPr>
              <w:t xml:space="preserve">　　 </w:t>
            </w:r>
            <w:r w:rsidRPr="002F3A8D">
              <w:rPr>
                <w:rFonts w:hAnsi="Times New Roman" w:hint="eastAsia"/>
                <w:sz w:val="22"/>
              </w:rPr>
              <w:t>日</w:t>
            </w:r>
          </w:p>
          <w:p w:rsidR="002F3A8D" w:rsidRPr="001B3792" w:rsidRDefault="002F3A8D" w:rsidP="001B3792">
            <w:pPr>
              <w:spacing w:line="360" w:lineRule="exact"/>
              <w:ind w:right="880"/>
              <w:rPr>
                <w:rFonts w:hAnsi="Times New Roman"/>
                <w:sz w:val="22"/>
              </w:rPr>
            </w:pPr>
          </w:p>
          <w:p w:rsidR="002F3A8D" w:rsidRDefault="002F3A8D" w:rsidP="002F3A8D">
            <w:pPr>
              <w:spacing w:line="360" w:lineRule="exact"/>
              <w:rPr>
                <w:rFonts w:hAnsi="Times New Roman"/>
                <w:sz w:val="22"/>
              </w:rPr>
            </w:pPr>
            <w:r w:rsidRPr="002F3A8D">
              <w:rPr>
                <w:rFonts w:hAnsi="Times New Roman" w:hint="eastAsia"/>
                <w:sz w:val="22"/>
              </w:rPr>
              <w:t xml:space="preserve">　中野市長　様</w:t>
            </w:r>
          </w:p>
          <w:p w:rsidR="002F3A8D" w:rsidRPr="002F3A8D" w:rsidRDefault="002F3A8D" w:rsidP="002F3A8D">
            <w:pPr>
              <w:spacing w:line="360" w:lineRule="exact"/>
              <w:rPr>
                <w:rFonts w:hAnsi="Times New Roman"/>
                <w:sz w:val="22"/>
              </w:rPr>
            </w:pPr>
          </w:p>
          <w:p w:rsidR="00DA4BEE" w:rsidRPr="00DA4BEE" w:rsidRDefault="00B2358A" w:rsidP="002F3A8D">
            <w:pPr>
              <w:spacing w:afterLines="100" w:after="380" w:line="360" w:lineRule="exact"/>
              <w:jc w:val="left"/>
              <w:rPr>
                <w:rFonts w:hAnsi="Times New Roman"/>
                <w:kern w:val="0"/>
                <w:sz w:val="22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364A7D" wp14:editId="0BD47408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424180</wp:posOffset>
                      </wp:positionV>
                      <wp:extent cx="2724150" cy="561975"/>
                      <wp:effectExtent l="0" t="0" r="781050" b="28575"/>
                      <wp:wrapNone/>
                      <wp:docPr id="7" name="角丸四角形吹き出し 7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561975"/>
                              </a:xfrm>
                              <a:prstGeom prst="wedgeRoundRectCallout">
                                <a:avLst>
                                  <a:gd name="adj1" fmla="val 76826"/>
                                  <a:gd name="adj2" fmla="val 33694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D51" w:rsidRPr="006B3D51" w:rsidRDefault="006B3D5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3D51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申請される団体名、団体責任者様の住所及び氏名をご記入ください。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64A7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6" type="#_x0000_t62" alt="10%" style="position:absolute;margin-left:14.3pt;margin-top:33.4pt;width:214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3RqqgIAAAwFAAAOAAAAZHJzL2Uyb0RvYy54bWysVM1u1DAQviPxDpYljjQ/bbK7UbNVtaUI&#10;iZ+qhQdwYicxOHawvZstt544ISEuHHrjwisUJJ6mrMRjMHHSJaU3xMWa8Yy/mflmxvsH61qgFdOG&#10;K5niYMfHiMlcUS7LFL96efxwipGxRFIilGQpPmcGH8zv39tvm4SFqlKCMo0ARJqkbVJcWdsknmfy&#10;itXE7KiGSTAWStfEgqpLj2rSAnotvND3Y69VmjZa5cwYuD3qjXju8IuC5fZFURhmkUgx5Gbdqd2Z&#10;dac33ydJqUlT8XxIg/xDFjXhEoJuoY6IJWip+R2omudaGVXYnVzVnioKnjNXA1QT+H9Vc1aRhrla&#10;gBzTbGky/w82f7460YjTFE8wkqSGFv36+unn1dXm8hKEzY8vm4/fri8+bN5/v774jMCJMpMDgYH/&#10;oCOvbUwCGGfNie7KN81Tlb8xSKpFRWTJDrVWbcUIhZSDzt+79aBTDDxFWftMUYhNllY5HteFrjtA&#10;YAitXbvOt+1ia4tyuAwn4V4QQVdzsEVxMJtELgRJbl432tjHTNWoE1LcMlqyU7WU9BQGY0GEUEvr&#10;wpHVU2Nd/+jAAqGvA4yKWsA4rIhAk3gaxsO4jHzCsc/ubjzbu+uzO/YJ4jieDGkOUT2S3CTqOFSC&#10;02MuhFO6RWALoREkkeKsDFy+YlkDYf3dNPJ9N8iA4/amcwemQRsjCYnaFM+iMHIIt2xGl9k2BqCN&#10;AMcQNbewrILXKZ5unUjS9feRpG6VLOGilyG+kEPDux73s2LX2XoYm0zRc2i9Vv1SwicCQqX0O4xa&#10;WMgUm7dLohlG4omE8ZnshbMINtgp0+kM+q7HhmxkIDIHoBRbjHpxYfudXzaalxXE6WmU6hAGruD2&#10;ZjL7nIasYeUcjcP30O30WHdefz6x+W8AAAD//wMAUEsDBBQABgAIAAAAIQBai+JV4AAAAAkBAAAP&#10;AAAAZHJzL2Rvd25yZXYueG1sTI/BTsMwEETvSPyDtUjcqENKQhXiVCUCIcEF2sLZTZYkarwOttsm&#10;fD3LCY478zQ7ky9H04sjOt9ZUnA9i0AgVbbuqFGw3TxeLUD4oKnWvSVUMKGHZXF+luustid6w+M6&#10;NIJDyGdaQRvCkEnpqxaN9jM7ILH3aZ3RgU/XyNrpE4ebXsZRlEqjO+IPrR6wbLHarw9Gwcf8fhW/&#10;lFHlXu1U7qf3r6eH72elLi/G1R2IgGP4g+G3PleHgjvt7IFqL3oF8SJlUkGa8gL2b5JbFnYMJskc&#10;ZJHL/wuKHwAAAP//AwBQSwECLQAUAAYACAAAACEAtoM4kv4AAADhAQAAEwAAAAAAAAAAAAAAAAAA&#10;AAAAW0NvbnRlbnRfVHlwZXNdLnhtbFBLAQItABQABgAIAAAAIQA4/SH/1gAAAJQBAAALAAAAAAAA&#10;AAAAAAAAAC8BAABfcmVscy8ucmVsc1BLAQItABQABgAIAAAAIQBao3RqqgIAAAwFAAAOAAAAAAAA&#10;AAAAAAAAAC4CAABkcnMvZTJvRG9jLnhtbFBLAQItABQABgAIAAAAIQBai+JV4AAAAAkBAAAPAAAA&#10;AAAAAAAAAAAAAAQFAABkcnMvZG93bnJldi54bWxQSwUGAAAAAAQABADzAAAAEQYAAAAA&#10;" adj="27394,18078" fillcolor="#d8d8d8 [2732]">
                      <v:textbox inset="5.85pt,.7pt,5.85pt,.7pt">
                        <w:txbxContent>
                          <w:p w:rsidR="006B3D51" w:rsidRPr="006B3D51" w:rsidRDefault="006B3D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B3D5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申請される団体名、団体責任者様の住所及び氏名をご記入ください。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A8D" w:rsidRPr="002F3A8D">
              <w:rPr>
                <w:rFonts w:hAnsi="Times New Roman" w:hint="eastAsia"/>
                <w:sz w:val="22"/>
              </w:rPr>
              <w:t xml:space="preserve">　　　　　　　　　　　　　　　　　　　　</w:t>
            </w:r>
            <w:r w:rsidR="00D6345A">
              <w:rPr>
                <w:rFonts w:hAnsi="Times New Roman" w:hint="eastAsia"/>
                <w:sz w:val="22"/>
              </w:rPr>
              <w:t xml:space="preserve">　</w:t>
            </w:r>
            <w:r w:rsidR="002F3A8D" w:rsidRPr="00DA4BEE">
              <w:rPr>
                <w:rFonts w:hAnsi="Times New Roman" w:hint="eastAsia"/>
                <w:kern w:val="0"/>
                <w:sz w:val="22"/>
              </w:rPr>
              <w:t>申請者</w:t>
            </w:r>
            <w:r w:rsidR="00D6345A">
              <w:rPr>
                <w:rFonts w:hAnsi="Times New Roman" w:hint="eastAsia"/>
                <w:kern w:val="0"/>
                <w:sz w:val="22"/>
              </w:rPr>
              <w:t xml:space="preserve">    </w:t>
            </w:r>
            <w:r w:rsidR="00DA4BEE" w:rsidRPr="00DA4BEE">
              <w:rPr>
                <w:rFonts w:hAnsi="Times New Roman" w:hint="eastAsia"/>
                <w:kern w:val="0"/>
                <w:sz w:val="22"/>
              </w:rPr>
              <w:t>団体名</w:t>
            </w:r>
          </w:p>
          <w:p w:rsidR="002F3A8D" w:rsidRPr="00DA4BEE" w:rsidRDefault="002F3A8D" w:rsidP="00DD3ADF">
            <w:pPr>
              <w:spacing w:afterLines="100" w:after="380" w:line="360" w:lineRule="exact"/>
              <w:ind w:right="880" w:firstLineChars="1300" w:firstLine="5720"/>
              <w:jc w:val="left"/>
              <w:rPr>
                <w:rFonts w:ascii="HGP創英角ﾎﾟｯﾌﾟ体" w:eastAsia="HGP創英角ﾎﾟｯﾌﾟ体" w:hAnsi="Times New Roman"/>
                <w:kern w:val="0"/>
                <w:sz w:val="28"/>
                <w:szCs w:val="21"/>
              </w:rPr>
            </w:pPr>
            <w:r w:rsidRPr="00CC2977">
              <w:rPr>
                <w:rFonts w:hAnsi="Times New Roman" w:hint="eastAsia"/>
                <w:spacing w:val="110"/>
                <w:kern w:val="0"/>
                <w:sz w:val="22"/>
                <w:fitText w:val="660" w:id="2051166720"/>
              </w:rPr>
              <w:t>住</w:t>
            </w:r>
            <w:r w:rsidRPr="00CC2977">
              <w:rPr>
                <w:rFonts w:hAnsi="Times New Roman" w:hint="eastAsia"/>
                <w:kern w:val="0"/>
                <w:sz w:val="22"/>
                <w:fitText w:val="660" w:id="2051166720"/>
              </w:rPr>
              <w:t>所</w:t>
            </w:r>
          </w:p>
          <w:p w:rsidR="002F3A8D" w:rsidRPr="00DA4BEE" w:rsidRDefault="002F3A8D" w:rsidP="00DD3ADF">
            <w:pPr>
              <w:spacing w:afterLines="100" w:after="380" w:line="360" w:lineRule="exact"/>
              <w:ind w:firstLineChars="1300" w:firstLine="5720"/>
              <w:jc w:val="left"/>
              <w:rPr>
                <w:rFonts w:hAnsi="Times New Roman"/>
                <w:kern w:val="0"/>
              </w:rPr>
            </w:pPr>
            <w:r w:rsidRPr="00CC2977">
              <w:rPr>
                <w:rFonts w:hAnsi="Times New Roman" w:hint="eastAsia"/>
                <w:spacing w:val="110"/>
                <w:kern w:val="0"/>
                <w:sz w:val="22"/>
                <w:fitText w:val="660" w:id="2051166976"/>
              </w:rPr>
              <w:t>氏</w:t>
            </w:r>
            <w:r w:rsidRPr="00CC2977">
              <w:rPr>
                <w:rFonts w:hAnsi="Times New Roman" w:hint="eastAsia"/>
                <w:kern w:val="0"/>
                <w:sz w:val="22"/>
                <w:fitText w:val="660" w:id="2051166976"/>
              </w:rPr>
              <w:t>名</w:t>
            </w:r>
            <w:r w:rsidRPr="00CC2977">
              <w:rPr>
                <w:rFonts w:hAnsi="Times New Roman" w:hint="eastAsia"/>
                <w:vanish/>
                <w:kern w:val="0"/>
              </w:rPr>
              <w:t>印</w:t>
            </w:r>
            <w:r w:rsidRPr="00DA4BEE">
              <w:rPr>
                <w:rFonts w:hAnsi="Times New Roman" w:hint="eastAsia"/>
                <w:kern w:val="0"/>
              </w:rPr>
              <w:t xml:space="preserve">　</w:t>
            </w:r>
          </w:p>
          <w:p w:rsidR="002F3A8D" w:rsidRDefault="002F3A8D" w:rsidP="002F3A8D">
            <w:pPr>
              <w:spacing w:line="36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Pr="002F3A8D">
              <w:rPr>
                <w:rFonts w:hAnsi="Times New Roman" w:hint="eastAsia"/>
                <w:sz w:val="22"/>
              </w:rPr>
              <w:t>下記のとおり減免願いたく申請します。</w:t>
            </w:r>
          </w:p>
        </w:tc>
      </w:tr>
      <w:tr w:rsidR="002F3A8D" w:rsidTr="002F3A8D">
        <w:trPr>
          <w:cantSplit/>
          <w:trHeight w:hRule="exact" w:val="1000"/>
        </w:trPr>
        <w:tc>
          <w:tcPr>
            <w:tcW w:w="4452" w:type="dxa"/>
            <w:gridSpan w:val="2"/>
            <w:vAlign w:val="center"/>
          </w:tcPr>
          <w:p w:rsidR="002F3A8D" w:rsidRDefault="002F3A8D" w:rsidP="002F3A8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減免を受けようとする公民館名</w:t>
            </w:r>
          </w:p>
        </w:tc>
        <w:tc>
          <w:tcPr>
            <w:tcW w:w="6038" w:type="dxa"/>
            <w:gridSpan w:val="4"/>
            <w:vAlign w:val="center"/>
          </w:tcPr>
          <w:p w:rsidR="002F3A8D" w:rsidRPr="00E37F8C" w:rsidRDefault="00E37F8C" w:rsidP="00E37F8C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E37F8C">
              <w:rPr>
                <w:rFonts w:hAnsi="Times New Roman" w:hint="eastAsia"/>
                <w:sz w:val="24"/>
                <w:szCs w:val="24"/>
              </w:rPr>
              <w:t>西</w:t>
            </w:r>
            <w:r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E37F8C">
              <w:rPr>
                <w:rFonts w:hAnsi="Times New Roman" w:hint="eastAsia"/>
                <w:sz w:val="24"/>
                <w:szCs w:val="24"/>
              </w:rPr>
              <w:t>部</w:t>
            </w:r>
            <w:r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E37F8C">
              <w:rPr>
                <w:rFonts w:hAnsi="Times New Roman" w:hint="eastAsia"/>
                <w:sz w:val="24"/>
                <w:szCs w:val="24"/>
              </w:rPr>
              <w:t>文</w:t>
            </w:r>
            <w:r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E37F8C">
              <w:rPr>
                <w:rFonts w:hAnsi="Times New Roman" w:hint="eastAsia"/>
                <w:sz w:val="24"/>
                <w:szCs w:val="24"/>
              </w:rPr>
              <w:t>化</w:t>
            </w:r>
            <w:r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E37F8C">
              <w:rPr>
                <w:rFonts w:hAnsi="Times New Roman" w:hint="eastAsia"/>
                <w:sz w:val="24"/>
                <w:szCs w:val="24"/>
              </w:rPr>
              <w:t>セ</w:t>
            </w:r>
            <w:r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E37F8C">
              <w:rPr>
                <w:rFonts w:hAnsi="Times New Roman" w:hint="eastAsia"/>
                <w:sz w:val="24"/>
                <w:szCs w:val="24"/>
              </w:rPr>
              <w:t>ン</w:t>
            </w:r>
            <w:r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E37F8C">
              <w:rPr>
                <w:rFonts w:hAnsi="Times New Roman" w:hint="eastAsia"/>
                <w:sz w:val="24"/>
                <w:szCs w:val="24"/>
              </w:rPr>
              <w:t>タ</w:t>
            </w:r>
            <w:r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E37F8C">
              <w:rPr>
                <w:rFonts w:hAnsi="Times New Roman" w:hint="eastAsia"/>
                <w:sz w:val="24"/>
                <w:szCs w:val="24"/>
              </w:rPr>
              <w:t>ー</w:t>
            </w:r>
          </w:p>
        </w:tc>
      </w:tr>
      <w:tr w:rsidR="002F3A8D" w:rsidTr="002F3A8D">
        <w:trPr>
          <w:cantSplit/>
          <w:trHeight w:hRule="exact" w:val="1276"/>
        </w:trPr>
        <w:tc>
          <w:tcPr>
            <w:tcW w:w="2658" w:type="dxa"/>
            <w:vMerge w:val="restart"/>
            <w:vAlign w:val="center"/>
          </w:tcPr>
          <w:p w:rsidR="002F3A8D" w:rsidRDefault="002F3A8D" w:rsidP="002F3A8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使用日時</w:t>
            </w:r>
          </w:p>
        </w:tc>
        <w:tc>
          <w:tcPr>
            <w:tcW w:w="2050" w:type="dxa"/>
            <w:gridSpan w:val="2"/>
            <w:vMerge w:val="restart"/>
            <w:tcBorders>
              <w:right w:val="nil"/>
            </w:tcBorders>
            <w:vAlign w:val="center"/>
          </w:tcPr>
          <w:p w:rsidR="002F3A8D" w:rsidRDefault="002F3A8D" w:rsidP="002F3A8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　　日</w:t>
            </w:r>
          </w:p>
          <w:p w:rsidR="002F3A8D" w:rsidRDefault="002F3A8D" w:rsidP="002F3A8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毎週　　　曜日</w:t>
            </w:r>
          </w:p>
          <w:p w:rsidR="002F3A8D" w:rsidRDefault="002F3A8D" w:rsidP="002F3A8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毎月第　　曜日</w:t>
            </w:r>
          </w:p>
        </w:tc>
        <w:tc>
          <w:tcPr>
            <w:tcW w:w="2306" w:type="dxa"/>
            <w:vMerge w:val="restart"/>
            <w:tcBorders>
              <w:left w:val="nil"/>
            </w:tcBorders>
            <w:vAlign w:val="center"/>
          </w:tcPr>
          <w:p w:rsidR="002F3A8D" w:rsidRDefault="002F3A8D" w:rsidP="002F3A8D">
            <w:pPr>
              <w:spacing w:line="50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6(</w:instrText>
            </w:r>
            <w:r>
              <w:rPr>
                <w:rFonts w:hAnsi="Times New Roman" w:hint="eastAsia"/>
              </w:rPr>
              <w:instrText>前</w:instrText>
            </w:r>
            <w:r>
              <w:rPr>
                <w:rFonts w:hAnsi="Times New Roman"/>
              </w:rPr>
              <w:instrText>),\s \up -6(</w:instrText>
            </w:r>
            <w:r>
              <w:rPr>
                <w:rFonts w:hAnsi="Times New Roman" w:hint="eastAsia"/>
              </w:rPr>
              <w:instrText>後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</w:rPr>
              <w:t>前後</w:t>
            </w:r>
            <w:r>
              <w:rPr>
                <w:rFonts w:hAnsi="Times New Roman" w:hint="eastAsia"/>
              </w:rPr>
              <w:t xml:space="preserve">　 </w:t>
            </w:r>
            <w:r>
              <w:rPr>
                <w:rFonts w:ascii="HGP創英角ﾎﾟｯﾌﾟ体" w:eastAsia="HGP創英角ﾎﾟｯﾌﾟ体" w:hAnsi="Times New Roman" w:hint="eastAsia"/>
                <w:sz w:val="24"/>
              </w:rPr>
              <w:t xml:space="preserve">　</w:t>
            </w:r>
            <w:r>
              <w:rPr>
                <w:rFonts w:hAnsi="Times New Roman" w:hint="eastAsia"/>
              </w:rPr>
              <w:t>時</w:t>
            </w:r>
            <w:r>
              <w:rPr>
                <w:rFonts w:ascii="HGP創英角ﾎﾟｯﾌﾟ体" w:eastAsia="HGP創英角ﾎﾟｯﾌﾟ体" w:hAnsi="Times New Roman" w:hint="eastAsia"/>
                <w:sz w:val="24"/>
              </w:rPr>
              <w:t xml:space="preserve">　　</w:t>
            </w:r>
            <w:r>
              <w:rPr>
                <w:rFonts w:hAnsi="Times New Roman" w:hint="eastAsia"/>
              </w:rPr>
              <w:t>分から</w:t>
            </w:r>
          </w:p>
          <w:p w:rsidR="002F3A8D" w:rsidRDefault="002F3A8D" w:rsidP="002F3A8D">
            <w:pPr>
              <w:spacing w:line="50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6(</w:instrText>
            </w:r>
            <w:r>
              <w:rPr>
                <w:rFonts w:hAnsi="Times New Roman" w:hint="eastAsia"/>
              </w:rPr>
              <w:instrText>前</w:instrText>
            </w:r>
            <w:r>
              <w:rPr>
                <w:rFonts w:hAnsi="Times New Roman"/>
              </w:rPr>
              <w:instrText>),\s \up -6(</w:instrText>
            </w:r>
            <w:r>
              <w:rPr>
                <w:rFonts w:hAnsi="Times New Roman" w:hint="eastAsia"/>
              </w:rPr>
              <w:instrText>後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</w:rPr>
              <w:t>前後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ascii="HGP創英角ﾎﾟｯﾌﾟ体" w:eastAsia="HGP創英角ﾎﾟｯﾌﾟ体" w:hAnsi="Times New Roman" w:hint="eastAsia"/>
                <w:sz w:val="24"/>
              </w:rPr>
              <w:t xml:space="preserve">  </w:t>
            </w:r>
            <w:r>
              <w:rPr>
                <w:rFonts w:hAnsi="Times New Roman" w:hint="eastAsia"/>
              </w:rPr>
              <w:t>時</w:t>
            </w:r>
            <w:r>
              <w:rPr>
                <w:rFonts w:ascii="HGP創英角ﾎﾟｯﾌﾟ体" w:eastAsia="HGP創英角ﾎﾟｯﾌﾟ体" w:hAnsi="Times New Roman" w:hint="eastAsia"/>
                <w:sz w:val="24"/>
              </w:rPr>
              <w:t xml:space="preserve">   </w:t>
            </w:r>
            <w:r>
              <w:rPr>
                <w:rFonts w:hAnsi="Times New Roman" w:hint="eastAsia"/>
              </w:rPr>
              <w:t>分まで</w:t>
            </w:r>
          </w:p>
        </w:tc>
        <w:tc>
          <w:tcPr>
            <w:tcW w:w="1281" w:type="dxa"/>
            <w:vAlign w:val="center"/>
          </w:tcPr>
          <w:p w:rsidR="002F3A8D" w:rsidRDefault="002F3A8D" w:rsidP="002F3A8D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使用施設</w:t>
            </w:r>
            <w:r w:rsidR="00CC2977">
              <w:rPr>
                <w:rFonts w:hAnsi="Times New Roman" w:hint="eastAsia"/>
              </w:rPr>
              <w:t>・</w:t>
            </w:r>
          </w:p>
          <w:p w:rsidR="002F3A8D" w:rsidRDefault="002F3A8D" w:rsidP="002F3A8D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備品名</w:t>
            </w:r>
          </w:p>
        </w:tc>
        <w:tc>
          <w:tcPr>
            <w:tcW w:w="2195" w:type="dxa"/>
            <w:vAlign w:val="center"/>
          </w:tcPr>
          <w:p w:rsidR="002F3A8D" w:rsidRDefault="00CC2977" w:rsidP="002F3A8D">
            <w:pPr>
              <w:rPr>
                <w:rFonts w:hAnsi="Times New Roman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87924C" wp14:editId="34046D97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-2080260</wp:posOffset>
                      </wp:positionV>
                      <wp:extent cx="1594485" cy="1211580"/>
                      <wp:effectExtent l="0" t="0" r="24765" b="979170"/>
                      <wp:wrapNone/>
                      <wp:docPr id="4" name="角丸四角形吹き出し 4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1211580"/>
                              </a:xfrm>
                              <a:prstGeom prst="wedgeRoundRectCallout">
                                <a:avLst>
                                  <a:gd name="adj1" fmla="val 5935"/>
                                  <a:gd name="adj2" fmla="val 123996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2977" w:rsidRPr="006B3D51" w:rsidRDefault="00CC297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会議室、研修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室、多目的ホールなど使用施設を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ご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くだ</w:t>
                                  </w:r>
                                  <w:r w:rsidRPr="006B3D51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7924C" id="角丸四角形吹き出し 4" o:spid="_x0000_s1027" type="#_x0000_t62" alt="10%" style="position:absolute;left:0;text-align:left;margin-left:-10.6pt;margin-top:-163.8pt;width:125.55pt;height:9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sAtrgIAABQFAAAOAAAAZHJzL2Uyb0RvYy54bWysVMFu1DAQvSPxD5YljjTJdrPNRs1W1ZYi&#10;pAJVCx/gtZ3E4NjB9m62vfXECQlx4dAbF36hIPE1ZSU+g4mzu6T0hrhYM57xm5k3M94/WFYSLbix&#10;QqsMRzshRlxRzYQqMvz61fHjBCPriGJEasUzfMEtPpg8fLDf1Ckf6FJLxg0CEGXTps5w6VydBoGl&#10;Ja+I3dE1V2DMtamIA9UUATOkAfRKBoMwHAWNNqw2mnJr4faoM+KJx89zTt3LPLfcIZlhyM350/hz&#10;1p7BZJ+khSF1Keg6DfIPWVREKAi6hToijqC5EfegKkGNtjp3O1RXgc5zQbmvAaqJwr+qOS9JzX0t&#10;QI6ttzTZ/wdLXyxODRIsw0OMFKmgRb++fvp5c7O6vgZh9ePL6uO326sPq/ffb68+I3Bi3FIgMAof&#10;teQ1tU0B47w+NW35tj7R9K1FSk9Logp+aIxuSk4YpBy1/sGdB61i4SmaNc81g9hk7rTncZmbqgUE&#10;htDSt+ti2y6+dIjCZRSPh8MkxoiCLRpEUZz4hgYk3TyvjXVPua5QK2S44azgZ3qu2BlMxpRIqefO&#10;xyOLE+t8A9maBsLeRBjllYR5WBCJ4vFuvB6Xnsug7xINdsfj0X2n3TtOo9Foz1NB0nVUSHiTqCdR&#10;S8GOhZReaTeBT6VBkESGZ0Xk85XzChjr7pI4DDeF+8Vp3YFqaEcfSSrUZHgcD2KPcMdmTTHbxgC0&#10;HmAfohIOtlWKKsPJ1omkbYOfKOZ3yREhOxniS7XueNvkbljccrb08+bJbAdgptkFjIDR3XLCZwJC&#10;qc0lRg0sZobtuzkxHCP5TMEY7Q0HY+i580qSjGGrTd8w6xmIogCUYYdRJ05dt/vz2oiihDgdm0of&#10;wuDlwm0mtMtpnTysnmdz/U20u93Xvdefz2zyGwAA//8DAFBLAwQUAAYACAAAACEAYI/NB+MAAAAN&#10;AQAADwAAAGRycy9kb3ducmV2LnhtbEyPPU/DMBCGdyT+g3VIbK0TVwptiFNVoDIxkFKpqxObJG18&#10;TmOnDfx6jqls9/Hoveey9WQ7djGDbx1KiOcRMIOV0y3WEvaf29kSmA8KteocGgnfxsM6v7/LVKrd&#10;FQtz2YWaUQj6VEloQuhTzn3VGKv83PUGafflBqsCtUPN9aCuFG47LqIo4Va1SBca1ZuXxlSn3Wgl&#10;nLc/1rmi+ji8bo7judj78vD2LuXjw7R5BhbMFG4w/OmTOuTkVLoRtWedhJmIBaFULMRTAowQIVYr&#10;YCWN4kWyBJ5n/P8X+S8AAAD//wMAUEsBAi0AFAAGAAgAAAAhALaDOJL+AAAA4QEAABMAAAAAAAAA&#10;AAAAAAAAAAAAAFtDb250ZW50X1R5cGVzXS54bWxQSwECLQAUAAYACAAAACEAOP0h/9YAAACUAQAA&#10;CwAAAAAAAAAAAAAAAAAvAQAAX3JlbHMvLnJlbHNQSwECLQAUAAYACAAAACEAvnLALa4CAAAUBQAA&#10;DgAAAAAAAAAAAAAAAAAuAgAAZHJzL2Uyb0RvYy54bWxQSwECLQAUAAYACAAAACEAYI/NB+MAAAAN&#10;AQAADwAAAAAAAAAAAAAAAAAIBQAAZHJzL2Rvd25yZXYueG1sUEsFBgAAAAAEAAQA8wAAABgGAAAA&#10;AA==&#10;" adj="12082,37583" fillcolor="#d8d8d8 [2732]">
                      <v:textbox inset="5.85pt,.7pt,5.85pt,.7pt">
                        <w:txbxContent>
                          <w:p w:rsidR="00CC2977" w:rsidRPr="006B3D51" w:rsidRDefault="00CC297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会議室、研修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室、多目的ホールなど使用施設を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くだ</w:t>
                            </w:r>
                            <w:r w:rsidRPr="006B3D5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A8D" w:rsidTr="002F3A8D">
        <w:trPr>
          <w:cantSplit/>
          <w:trHeight w:hRule="exact" w:val="1383"/>
        </w:trPr>
        <w:tc>
          <w:tcPr>
            <w:tcW w:w="2658" w:type="dxa"/>
            <w:vMerge/>
            <w:vAlign w:val="center"/>
          </w:tcPr>
          <w:p w:rsidR="002F3A8D" w:rsidRDefault="002F3A8D" w:rsidP="002F3A8D">
            <w:pPr>
              <w:jc w:val="distribute"/>
              <w:rPr>
                <w:rFonts w:hAnsi="Times New Roman"/>
              </w:rPr>
            </w:pPr>
          </w:p>
        </w:tc>
        <w:tc>
          <w:tcPr>
            <w:tcW w:w="2050" w:type="dxa"/>
            <w:gridSpan w:val="2"/>
            <w:vMerge/>
            <w:tcBorders>
              <w:right w:val="nil"/>
            </w:tcBorders>
            <w:vAlign w:val="center"/>
          </w:tcPr>
          <w:p w:rsidR="002F3A8D" w:rsidRDefault="002F3A8D" w:rsidP="002F3A8D">
            <w:pPr>
              <w:rPr>
                <w:rFonts w:hAnsi="Times New Roman"/>
              </w:rPr>
            </w:pPr>
          </w:p>
        </w:tc>
        <w:tc>
          <w:tcPr>
            <w:tcW w:w="2306" w:type="dxa"/>
            <w:vMerge/>
            <w:tcBorders>
              <w:left w:val="nil"/>
            </w:tcBorders>
            <w:vAlign w:val="center"/>
          </w:tcPr>
          <w:p w:rsidR="002F3A8D" w:rsidRDefault="002F3A8D" w:rsidP="002F3A8D">
            <w:pPr>
              <w:rPr>
                <w:rFonts w:hAnsi="Times New Roman"/>
              </w:rPr>
            </w:pPr>
          </w:p>
        </w:tc>
        <w:tc>
          <w:tcPr>
            <w:tcW w:w="1281" w:type="dxa"/>
            <w:vAlign w:val="center"/>
          </w:tcPr>
          <w:p w:rsidR="002F3A8D" w:rsidRDefault="002F3A8D" w:rsidP="002F3A8D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使用予定</w:t>
            </w:r>
          </w:p>
          <w:p w:rsidR="002F3A8D" w:rsidRDefault="002F3A8D" w:rsidP="002F3A8D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人員</w:t>
            </w:r>
          </w:p>
        </w:tc>
        <w:tc>
          <w:tcPr>
            <w:tcW w:w="2195" w:type="dxa"/>
            <w:vAlign w:val="bottom"/>
          </w:tcPr>
          <w:p w:rsidR="002F3A8D" w:rsidRDefault="00DA4BEE" w:rsidP="00DA4BEE">
            <w:pPr>
              <w:spacing w:line="420" w:lineRule="exact"/>
              <w:ind w:right="84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2F3A8D">
              <w:rPr>
                <w:rFonts w:hAnsi="Times New Roman" w:hint="eastAsia"/>
              </w:rPr>
              <w:t>人</w:t>
            </w:r>
          </w:p>
        </w:tc>
      </w:tr>
      <w:tr w:rsidR="002F3A8D" w:rsidTr="002F3A8D">
        <w:trPr>
          <w:cantSplit/>
          <w:trHeight w:hRule="exact" w:val="1317"/>
        </w:trPr>
        <w:tc>
          <w:tcPr>
            <w:tcW w:w="2658" w:type="dxa"/>
            <w:vAlign w:val="center"/>
          </w:tcPr>
          <w:p w:rsidR="002F3A8D" w:rsidRDefault="006B3D51" w:rsidP="002F3A8D">
            <w:pPr>
              <w:spacing w:line="36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584576F" wp14:editId="311B16A4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5053330</wp:posOffset>
                      </wp:positionV>
                      <wp:extent cx="2627630" cy="365760"/>
                      <wp:effectExtent l="0" t="0" r="0" b="0"/>
                      <wp:wrapNone/>
                      <wp:docPr id="2" name="角丸四角形吹き出し 2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7630" cy="365760"/>
                              </a:xfrm>
                              <a:prstGeom prst="wedgeRoundRectCallout">
                                <a:avLst>
                                  <a:gd name="adj1" fmla="val -67736"/>
                                  <a:gd name="adj2" fmla="val 105208"/>
                                  <a:gd name="adj3" fmla="val 16667"/>
                                </a:avLst>
                              </a:prstGeom>
                              <a:pattFill prst="pct1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D51" w:rsidRPr="007B297F" w:rsidRDefault="006B3D51">
                                  <w:pPr>
                                    <w:rPr>
                                      <w:b/>
                                    </w:rPr>
                                  </w:pPr>
                                  <w:r w:rsidRPr="007B297F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記入する必要はありません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4576F" id="角丸四角形吹き出し 2" o:spid="_x0000_s1028" type="#_x0000_t62" alt="10%" style="position:absolute;left:0;text-align:left;margin-left:212.5pt;margin-top:397.9pt;width:206.9pt;height:28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q5tQIAADwFAAAOAAAAZHJzL2Uyb0RvYy54bWysVM1u1DAQviPxDpYljm1+ls1uo2araksR&#10;UoGqhQfwxk5icOxge5stt544ISEuHHrjwisUJJ6mrMRjMHbS7S6FCyIHa5wZz3z+5hvv7i1qgc6Y&#10;NlzJDEfbIUZM5opyWWb45YvDrTFGxhJJiVCSZficGbw3uX9vt21SFqtKCco0giTSpG2T4craJg0C&#10;k1esJmZbNUyCs1C6Jha2ugyoJi1kr0UQh2EStErTRqucGQN/Dzonnvj8RcFy+7woDLNIZBiwWb9q&#10;v87cGkx2SVpq0lQ872GQf0BREy6h6CrVAbEEzTW/k6rmuVZGFXY7V3WgioLnzN8BbhOFv93mtCIN&#10;83cBckyzosn8v7T5s7NjjTjNcIyRJDW06OeXjz+urpaXl2Asv39efvh6ffF++e7b9cUnBEGUmRwI&#10;jMIHjry2MSnkOG2Otbu+aY5U/togqaYVkSXb11q1FSMUIEcuPtg44DYGjqJZ+1RRqE3mVnkeF4Wu&#10;XUJgCC18u85X7WILi3L4GSfxKBlAV3PwDZLhKPH9DEh6c7rRxj5mqkbOyHDLaMlO1FzSExDGlAih&#10;5taXI2dHxvr+0Z4FQl9FGBW1ADmcEYG2ktFokPR6WQsCRm6DonAYh+O7QYONoCRJRp4LkvZ1AfIN&#10;VAeiIdYeciF62E1uo9DDLMqp6HjW5QxMBMiAFv/1GVchsz/GHvqvj+1DXPW+oqsuJGozvDOMh76m&#10;UYJTh8b5zF/rboTV3MJUC15neLwCR1InhEeS+pmzhIvOhvJC9spwYuhEZRezhdell40TykzRc5CK&#10;Vt0Qw6MDRqX0W4xaGOAMmzdzohlG4okEuY0exjtDmHi/GY93QCd63TFbcxCZQ6IMW4w6c2q7N2Le&#10;aF5WUCfyXEi1DwItuL1RcoepBw8jCtbGG7C+91G3j97kFwAAAP//AwBQSwMEFAAGAAgAAAAhAFqm&#10;MvjiAAAACwEAAA8AAABkcnMvZG93bnJldi54bWxMj81OwzAQhO9IvIO1SNyoQ9PQEOJUCAnEBVX0&#10;R+K4ibdJILZD7LSBp2c5wW1GO5qdL19NphNHGnzrrILrWQSCbOV0a2sFu+3jVQrCB7QaO2dJwRd5&#10;WBXnZzlm2p3sKx03oRZcYn2GCpoQ+kxKXzVk0M9cT5ZvBzcYDGyHWuoBT1xuOjmPohtpsLX8ocGe&#10;HhqqPjajUfAyvpW7vT7g+vvZvC/jqP98ShKlLi+m+zsQgabwF4bf+TwdCt5UutFqLzoFi3nCLEHB&#10;8jZhBk6kccqiZJHEC5BFLv8zFD8AAAD//wMAUEsBAi0AFAAGAAgAAAAhALaDOJL+AAAA4QEAABMA&#10;AAAAAAAAAAAAAAAAAAAAAFtDb250ZW50X1R5cGVzXS54bWxQSwECLQAUAAYACAAAACEAOP0h/9YA&#10;AACUAQAACwAAAAAAAAAAAAAAAAAvAQAAX3JlbHMvLnJlbHNQSwECLQAUAAYACAAAACEAKRQqubUC&#10;AAA8BQAADgAAAAAAAAAAAAAAAAAuAgAAZHJzL2Uyb0RvYy54bWxQSwECLQAUAAYACAAAACEAWqYy&#10;+OIAAAALAQAADwAAAAAAAAAAAAAAAAAPBQAAZHJzL2Rvd25yZXYueG1sUEsFBgAAAAAEAAQA8wAA&#10;AB4GAAAAAA==&#10;" adj="-3831,33525" fillcolor="black">
                      <v:fill r:id="rId8" o:title="" type="pattern"/>
                      <v:textbox inset="5.85pt,.7pt,5.85pt,.7pt">
                        <w:txbxContent>
                          <w:p w:rsidR="006B3D51" w:rsidRPr="007B297F" w:rsidRDefault="006B3D51">
                            <w:pPr>
                              <w:rPr>
                                <w:b/>
                              </w:rPr>
                            </w:pPr>
                            <w:r w:rsidRPr="007B297F">
                              <w:rPr>
                                <w:rFonts w:hint="eastAsia"/>
                                <w:b/>
                                <w:sz w:val="28"/>
                              </w:rPr>
                              <w:t>記入する必要はありません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A8D">
              <w:rPr>
                <w:rFonts w:hAnsi="Times New Roman" w:hint="eastAsia"/>
              </w:rPr>
              <w:t>減免を受けようと</w:t>
            </w:r>
          </w:p>
          <w:p w:rsidR="002F3A8D" w:rsidRDefault="002F3A8D" w:rsidP="002F3A8D">
            <w:pPr>
              <w:spacing w:line="36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する理由</w:t>
            </w:r>
          </w:p>
        </w:tc>
        <w:tc>
          <w:tcPr>
            <w:tcW w:w="7832" w:type="dxa"/>
            <w:gridSpan w:val="5"/>
            <w:vAlign w:val="center"/>
          </w:tcPr>
          <w:p w:rsidR="002F3A8D" w:rsidRDefault="006B3D51" w:rsidP="002F3A8D">
            <w:pPr>
              <w:rPr>
                <w:rFonts w:hAnsi="Times New Roman"/>
              </w:rPr>
            </w:pPr>
            <w:r>
              <w:rPr>
                <w:rFonts w:hAnsi="Times New Roman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74058D5" wp14:editId="7A9CD99D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522605</wp:posOffset>
                      </wp:positionV>
                      <wp:extent cx="3609975" cy="542925"/>
                      <wp:effectExtent l="590550" t="0" r="28575" b="28575"/>
                      <wp:wrapNone/>
                      <wp:docPr id="3" name="角丸四角形吹き出し 3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43250" y="6553200"/>
                                <a:ext cx="3609975" cy="542925"/>
                              </a:xfrm>
                              <a:prstGeom prst="wedgeRoundRectCallout">
                                <a:avLst>
                                  <a:gd name="adj1" fmla="val -64983"/>
                                  <a:gd name="adj2" fmla="val 24623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D51" w:rsidRPr="005D0C1E" w:rsidRDefault="005D0C1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D0C1E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減免を受けようとする理由及び減免の額の欄への</w:t>
                                  </w:r>
                                  <w:r w:rsidR="006B3D51" w:rsidRPr="005D0C1E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  <w:r w:rsidRPr="005D0C1E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はしないでください。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058D5" id="角丸四角形吹き出し 3" o:spid="_x0000_s1029" type="#_x0000_t62" alt="10%" style="position:absolute;left:0;text-align:left;margin-left:74.1pt;margin-top:41.15pt;width:284.25pt;height:4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e3ugIAACAFAAAOAAAAZHJzL2Uyb0RvYy54bWysVM1u1DAQviPxDpYljm022U26GzVbVVuK&#10;kPipWngAb+wkBscOtnez5dYTJyTEhUNvXHiFgsTTlJV4DMbOdhsoJ8TFmokn33zzzYz3D1a1QEum&#10;DVcyw+HuACMmc0W5LDP88sXxzhgjY4mkRCjJMnzODD6Y3r+33zYpi1SlBGUaAYg0adtkuLK2SYPA&#10;5BWridlVDZNwWShdEwuuLgOqSQvotQiiwSAJWqVpo1XOjIGvR90lnnr8omC5fV4UhlkkMgzcrD+1&#10;P+fuDKb7JC01aSqeb2iQf2BREy4h6RbqiFiCFprfgap5rpVRhd3NVR2oouA58zVANeHgj2rOKtIw&#10;XwuIY5qtTOb/webPlicacZrhIUaS1NCin18+/ri6Wl9egrH+/nn94ev1xfv1u2/XF58QBFFmchAw&#10;HDxw4rWNSQHjrDnRrnzTPFH5a4OkmlVEluxQa9VWjFCgHLr44LcfnGPgVzRvnyoKucnCKq/jqtC1&#10;AwSF0ArIhaNhFEMDzzOcxPEQWt+1jq0syl1AMphM9mKMcoiIR9Ekin06kt4gNdrYR0zVyBkZbhkt&#10;2alaSHoKQzIjQqiF9anJ8omxvpd0owihr0KMilrAaCyJQDvJaDIedgTKXlDUD4pGSfSXGFDwFihM&#10;kmRvw3OTNiDpDVMvqBKcHnMhvOO2gs2ERsAiw/My9ITFogb1um/jeNBJAzh+iVw4yA5eH0lI1GZ4&#10;EoNKd7Pocr7NAWg9wD5EzS1sruB1hsfbIJK6Zj+U1O+VJVx0NuQXctN91/BucOxqvvKzFzkN3DDM&#10;FT2HcdCqW1R4WMColH6LUQtLmmHzZkE0w0g8ljBSe9Bo6Ln1zng8gQHR/Yt574LIHIAybDHqzJnt&#10;3oFFo3lZQZ5OTakOYQgLbm+mteO0IQ9r6NXcPBluz/u+j7p92Ka/AAAA//8DAFBLAwQUAAYACAAA&#10;ACEAYkd93t4AAAAKAQAADwAAAGRycy9kb3ducmV2LnhtbEyPwU7DMBBE70j8g7VI3KjTFCVWiFNF&#10;FVyLCOWQmxsvSURsB9ttw9+znOhxNE+zb8vtYiZ2Rh9GZyWsVwkwtJ3To+0lHN5fHgSwEJXVanIW&#10;JfxggG11e1OqQruLfcNzE3tGIzYUSsIQ41xwHroBjQorN6Ol7tN5oyJF33Pt1YXGzcTTJMm4UaOl&#10;C4OacTdg99WcjISd2Ow/Xn1ziHX7reqkbfF530p5f7fUT8AiLvEfhj99UoeKnI7uZHVgE+VHkRIq&#10;QaQbYATk6ywHdqQmywXwquTXL1S/AAAA//8DAFBLAQItABQABgAIAAAAIQC2gziS/gAAAOEBAAAT&#10;AAAAAAAAAAAAAAAAAAAAAABbQ29udGVudF9UeXBlc10ueG1sUEsBAi0AFAAGAAgAAAAhADj9If/W&#10;AAAAlAEAAAsAAAAAAAAAAAAAAAAALwEAAF9yZWxzLy5yZWxzUEsBAi0AFAAGAAgAAAAhANC517e6&#10;AgAAIAUAAA4AAAAAAAAAAAAAAAAALgIAAGRycy9lMm9Eb2MueG1sUEsBAi0AFAAGAAgAAAAhAGJH&#10;fd7eAAAACgEAAA8AAAAAAAAAAAAAAAAAFAUAAGRycy9kb3ducmV2LnhtbFBLBQYAAAAABAAEAPMA&#10;AAAfBgAAAAA=&#10;" adj="-3236,16119" fillcolor="#d8d8d8 [2732]">
                      <v:textbox inset="5.85pt,.7pt,5.85pt,.7pt">
                        <w:txbxContent>
                          <w:p w:rsidR="006B3D51" w:rsidRPr="005D0C1E" w:rsidRDefault="005D0C1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0C1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減免を受けようとする理由及び減免の額の欄への</w:t>
                            </w:r>
                            <w:r w:rsidR="006B3D51" w:rsidRPr="005D0C1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記入</w:t>
                            </w:r>
                            <w:r w:rsidRPr="005D0C1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はしないでください。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E554E00" wp14:editId="599E3A7A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219710</wp:posOffset>
                      </wp:positionV>
                      <wp:extent cx="180975" cy="1276350"/>
                      <wp:effectExtent l="8255" t="11430" r="10795" b="7620"/>
                      <wp:wrapNone/>
                      <wp:docPr id="6" name="右中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1276350"/>
                              </a:xfrm>
                              <a:prstGeom prst="rightBrace">
                                <a:avLst>
                                  <a:gd name="adj1" fmla="val 58772"/>
                                  <a:gd name="adj2" fmla="val 567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77252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9.5pt;margin-top:17.3pt;width:14.25pt;height:10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zhoQIAADIFAAAOAAAAZHJzL2Uyb0RvYy54bWysVM2O0zAQviPxDpbv3fxsm6TRpqulPwhp&#10;gZUWHsCNnSbg2MF2m+4iDnvmwIFH4MyJC++z8B6MnbS07AUhcnDGmcnn+Wa+8dn5tuZow5SupMhw&#10;cOJjxEQuaSVWGX79ajFIMNKGCEq4FCzDN0zj88njR2dtk7JQlpJTphCACJ22TYZLY5rU83Respro&#10;E9kwAc5CqpoY2KqVRxVpAb3mXuj7kddKRRslc6Y1fJ11Tjxx+EXBcvOyKDQziGcYcjNuVW5d2tWb&#10;nJF0pUhTVnmfBvmHLGpSCTh0DzUjhqC1qh5A1VWupJaFOcll7cmiqHLmOACbwP+DzXVJGua4QHF0&#10;sy+T/n+w+YvNlUIVzXCEkSA1tOjnp28/vn+9v/t4f/fl/u4zimyR2kanEHvdXClLUzeXMn+rweEd&#10;eexGQwxats8lBTCyNtIVZluo2v4JlNHW1f9mX3+2NSiHj0Hij+MRRjm4gjCOTkeuQR5Jd383Spun&#10;TNbIGhlW1ao0TxTJbZVISjaX2rgu0J4LoW8CjIqaQ1M3hKNREsdh3/SDmPAoJoqDxMbAuT0iWLuT&#10;LbyQi4pzJx0uUJvh8SgcuQy05BW1Thum1Wo55QrBwUDVPT3sUZiSa0EdWMkInfe2IRXvbDicC4sH&#10;Zer52YI5db0f++N5Mk+Gg2EYzQdDfzYbXCymw0G0COLR7HQ2nc6CDza1YJiWFaVM2Ox2Sg+Gf6ek&#10;fuY6je61fsTiiOzCPQ/JesdpuBIDl93bsXOCshrqRLeU9Ab0pGQ3unDVgFFKdYtRC2ObYf1uTRTD&#10;iD8TMBfxMByDgozbJMkYZl4dOpYHDiJyAMqwwagzp6a7GdaNExaI0DVVyAtQcVGZndy7nHrtw2C6&#10;/PtLxE7+4d5F/b7qJr8AAAD//wMAUEsDBBQABgAIAAAAIQD5Z9vp3gAAAAgBAAAPAAAAZHJzL2Rv&#10;d25yZXYueG1sTI/BTsMwEETvSPyDtUjcqNMmTWmIU1VICAlxgNIDx21skqj2OrLdNvw9ywmOoxnN&#10;vKk3k7PibEIcPCmYzzIQhlqvB+oU7D+e7u5BxISk0XoyCr5NhE1zfVVjpf2F3s15lzrBJRQrVNCn&#10;NFZSxrY3DuPMj4bY+/LBYWIZOqkDXrjcWbnIslI6HIgXehzNY2/a4+7kFMTV59GH55divX+LLsu3&#10;pX2do1K3N9P2AUQyU/oLwy8+o0PDTAd/Ih2FZb3mK0lBXpQg2C9WSxAHBYt8WYJsavn/QPMDAAD/&#10;/wMAUEsBAi0AFAAGAAgAAAAhALaDOJL+AAAA4QEAABMAAAAAAAAAAAAAAAAAAAAAAFtDb250ZW50&#10;X1R5cGVzXS54bWxQSwECLQAUAAYACAAAACEAOP0h/9YAAACUAQAACwAAAAAAAAAAAAAAAAAvAQAA&#10;X3JlbHMvLnJlbHNQSwECLQAUAAYACAAAACEAX5d84aECAAAyBQAADgAAAAAAAAAAAAAAAAAuAgAA&#10;ZHJzL2Uyb0RvYy54bWxQSwECLQAUAAYACAAAACEA+Wfb6d4AAAAIAQAADwAAAAAAAAAAAAAAAAD7&#10;BAAAZHJzL2Rvd25yZXYueG1sUEsFBgAAAAAEAAQA8wAAAAYGAAAAAA==&#10;" adj=",12251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2F3A8D" w:rsidTr="002F3A8D">
        <w:trPr>
          <w:cantSplit/>
          <w:trHeight w:hRule="exact" w:val="1318"/>
        </w:trPr>
        <w:tc>
          <w:tcPr>
            <w:tcW w:w="2658" w:type="dxa"/>
            <w:vAlign w:val="center"/>
          </w:tcPr>
          <w:p w:rsidR="002F3A8D" w:rsidRDefault="002F3A8D" w:rsidP="002F3A8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減免の額</w:t>
            </w:r>
          </w:p>
        </w:tc>
        <w:tc>
          <w:tcPr>
            <w:tcW w:w="7832" w:type="dxa"/>
            <w:gridSpan w:val="5"/>
            <w:vAlign w:val="center"/>
          </w:tcPr>
          <w:p w:rsidR="002F3A8D" w:rsidRDefault="002F3A8D" w:rsidP="002F3A8D">
            <w:pPr>
              <w:rPr>
                <w:rFonts w:hAnsi="Times New Roman"/>
              </w:rPr>
            </w:pPr>
          </w:p>
        </w:tc>
      </w:tr>
      <w:tr w:rsidR="002F3A8D" w:rsidTr="002F3A8D">
        <w:trPr>
          <w:cantSplit/>
          <w:trHeight w:hRule="exact" w:val="1501"/>
        </w:trPr>
        <w:tc>
          <w:tcPr>
            <w:tcW w:w="2658" w:type="dxa"/>
            <w:vAlign w:val="center"/>
          </w:tcPr>
          <w:p w:rsidR="002F3A8D" w:rsidRDefault="002F3A8D" w:rsidP="002F3A8D">
            <w:pPr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</w:t>
            </w:r>
          </w:p>
          <w:p w:rsidR="002F3A8D" w:rsidRDefault="002F3A8D" w:rsidP="002F3A8D">
            <w:pPr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必要事項</w:t>
            </w:r>
          </w:p>
        </w:tc>
        <w:tc>
          <w:tcPr>
            <w:tcW w:w="7832" w:type="dxa"/>
            <w:gridSpan w:val="5"/>
            <w:vAlign w:val="center"/>
          </w:tcPr>
          <w:p w:rsidR="002F3A8D" w:rsidRDefault="002F3A8D" w:rsidP="002F3A8D">
            <w:pPr>
              <w:rPr>
                <w:rFonts w:hAnsi="Times New Roman"/>
                <w:b/>
              </w:rPr>
            </w:pPr>
          </w:p>
          <w:p w:rsidR="002F3A8D" w:rsidRDefault="002F3A8D" w:rsidP="002F3A8D">
            <w:pPr>
              <w:rPr>
                <w:rFonts w:hAnsi="Times New Roman"/>
              </w:rPr>
            </w:pPr>
            <w:r>
              <w:rPr>
                <w:rFonts w:hAnsi="Times New Roman" w:hint="eastAsia"/>
                <w:b/>
              </w:rPr>
              <w:t xml:space="preserve">構成員  　　人　（うち　市内在住者　　　</w:t>
            </w:r>
            <w:r>
              <w:rPr>
                <w:rFonts w:ascii="HGP創英角ﾎﾟｯﾌﾟ体" w:eastAsia="HGP創英角ﾎﾟｯﾌﾟ体" w:hAnsi="Times New Roman" w:hint="eastAsia"/>
                <w:sz w:val="24"/>
              </w:rPr>
              <w:t xml:space="preserve">  </w:t>
            </w:r>
            <w:r>
              <w:rPr>
                <w:rFonts w:hAnsi="Times New Roman" w:hint="eastAsia"/>
                <w:b/>
              </w:rPr>
              <w:t xml:space="preserve">　人）</w:t>
            </w:r>
          </w:p>
        </w:tc>
      </w:tr>
    </w:tbl>
    <w:p w:rsidR="004E2FC0" w:rsidRPr="009D624A" w:rsidRDefault="00B2358A" w:rsidP="00EA1226">
      <w:bookmarkStart w:id="0" w:name="_GoBack"/>
      <w:bookmarkEnd w:id="0"/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25DEAB" wp14:editId="63DC28E0">
                <wp:simplePos x="0" y="0"/>
                <wp:positionH relativeFrom="column">
                  <wp:posOffset>-358775</wp:posOffset>
                </wp:positionH>
                <wp:positionV relativeFrom="paragraph">
                  <wp:posOffset>3628390</wp:posOffset>
                </wp:positionV>
                <wp:extent cx="2955290" cy="393065"/>
                <wp:effectExtent l="0" t="0" r="16510" b="273685"/>
                <wp:wrapNone/>
                <wp:docPr id="1" name="角丸四角形吹き出し 1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393065"/>
                        </a:xfrm>
                        <a:prstGeom prst="wedgeRoundRectCallout">
                          <a:avLst>
                            <a:gd name="adj1" fmla="val 30898"/>
                            <a:gd name="adj2" fmla="val 109123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977" w:rsidRPr="006B3D51" w:rsidRDefault="00CC297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希望日、曜日</w:t>
                            </w:r>
                            <w:r w:rsidR="00B2358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B2358A">
                              <w:rPr>
                                <w:b/>
                                <w:sz w:val="24"/>
                                <w:szCs w:val="24"/>
                              </w:rPr>
                              <w:t>時間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をご記入ください</w:t>
                            </w:r>
                            <w:r w:rsidRPr="006B3D5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5DEAB" id="角丸四角形吹き出し 1" o:spid="_x0000_s1030" type="#_x0000_t62" alt="10%" style="position:absolute;left:0;text-align:left;margin-left:-28.25pt;margin-top:285.7pt;width:232.7pt;height:3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6yrQIAABQFAAAOAAAAZHJzL2Uyb0RvYy54bWysVM1u1DAQviPxDpYljjTZbHe7GzVbVVuK&#10;kPipWngAJ3YSg2MH29lsufXECQlx4dAbF16hIPE0ZSUeg7GTLim9IS7WjGf8zcw3M94/WFcCrZg2&#10;XMkEj3ZCjJjMFOWySPCrl8cPZxgZSyQlQkmW4HNm8MHi/r39to5ZpEolKNMIQKSJ2zrBpbV1HAQm&#10;K1lFzI6qmQRjrnRFLKi6CKgmLaBXIojCcBq0StNaq4wZA7dHnREvPH6es8y+yHPDLBIJhtysP7U/&#10;U3cGi30SF5rUJc/6NMg/ZFERLiHoFuqIWIIaze9AVTzTyqjc7mSqClSe84z5GqCaUfhXNWclqZmv&#10;Bcgx9ZYm8/9gs+erE404hd5hJEkFLfr19dPPq6vN5SUImx9fNh+/XV982Lz/fn3xGYETZSYDAkfh&#10;A0deW5sYMM7qE+3KN/VTlb0xSKplSWTBDrVWbckIhZRHzj+49cApBp6itH2mKMQmjVWex3WuKwcI&#10;DKG1b9f5tl1sbVEGl9F8Monm0NUMbOP5OJxOfAgS37yutbGPmaqQExLcMlqwU9VIegqDsSRCqMb6&#10;cGT11FjfP9qzQOhrKDavBIzDigg0DmfzWT8uA59o6DMK56NofNdpfMtpOp3u9Xn2YQMS32TqSVSC&#10;02MuhFfcJrCl0AiySHBajHzCoqmAse5uNglDP8mA4xfHuQPVoA2RhERtgueTaOIRbtmMLtJtDEAb&#10;AA4hKm5hWwWvEjzbOpHYNfiRpH6XLOGikyG+kH3HXZO7YbHrdO3nbddx4AYgVfQcRkCrbjnhMwGh&#10;VPodRi0sZoLN24ZohpF4ImGM9nah77DJXpnNXP/10JAODERmAJRgi1EnLm23+02teVFCnI5NqQ5h&#10;8HJubya0y6lPHlbPs9l/E263h7r3+vOZLX4DAAD//wMAUEsDBBQABgAIAAAAIQDSsw/N4gAAAAsB&#10;AAAPAAAAZHJzL2Rvd25yZXYueG1sTI/BTsMwEETvSPyDtUjcWqdNE9oQpyogKiRONFS9OvGSRLXX&#10;Ueym4e8xJziu5mnmbb6djGYjDq6zJGAxj4Ah1VZ11Aj4LF9na2DOS1JSW0IB3+hgW9ze5DJT9kof&#10;OB58w0IJuUwKaL3vM85d3aKRbm57pJB92cFIH86h4WqQ11BuNF9GUcqN7CgstLLH5xbr8+FiBDzV&#10;9FIuT7tzUvL9WL3vj2/qpIW4v5t2j8A8Tv4Phl/9oA5FcKrshZRjWsAsSZOACkgeFitggVhF6w2w&#10;SkAaxzHwIuf/fyh+AAAA//8DAFBLAQItABQABgAIAAAAIQC2gziS/gAAAOEBAAATAAAAAAAAAAAA&#10;AAAAAAAAAABbQ29udGVudF9UeXBlc10ueG1sUEsBAi0AFAAGAAgAAAAhADj9If/WAAAAlAEAAAsA&#10;AAAAAAAAAAAAAAAALwEAAF9yZWxzLy5yZWxzUEsBAi0AFAAGAAgAAAAhABrK/rKtAgAAFAUAAA4A&#10;AAAAAAAAAAAAAAAALgIAAGRycy9lMm9Eb2MueG1sUEsBAi0AFAAGAAgAAAAhANKzD83iAAAACwEA&#10;AA8AAAAAAAAAAAAAAAAABwUAAGRycy9kb3ducmV2LnhtbFBLBQYAAAAABAAEAPMAAAAWBgAAAAA=&#10;" adj="17474,34371" fillcolor="#d8d8d8 [2732]">
                <v:textbox inset="5.85pt,.7pt,5.85pt,.7pt">
                  <w:txbxContent>
                    <w:p w:rsidR="00CC2977" w:rsidRPr="006B3D51" w:rsidRDefault="00CC297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希望日、曜日</w:t>
                      </w:r>
                      <w:r w:rsidR="00B2358A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B2358A">
                        <w:rPr>
                          <w:b/>
                          <w:sz w:val="24"/>
                          <w:szCs w:val="24"/>
                        </w:rPr>
                        <w:t>時間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をご記入ください</w:t>
                      </w:r>
                      <w:r w:rsidRPr="006B3D51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B3D51">
        <w:rPr>
          <w:rFonts w:hAnsi="Times New Roman"/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2713F" wp14:editId="1FFF59FA">
                <wp:simplePos x="0" y="0"/>
                <wp:positionH relativeFrom="column">
                  <wp:posOffset>1356360</wp:posOffset>
                </wp:positionH>
                <wp:positionV relativeFrom="paragraph">
                  <wp:posOffset>8023860</wp:posOffset>
                </wp:positionV>
                <wp:extent cx="2971800" cy="552450"/>
                <wp:effectExtent l="0" t="381000" r="19050" b="19050"/>
                <wp:wrapNone/>
                <wp:docPr id="8" name="角丸四角形吹き出し 8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52450"/>
                        </a:xfrm>
                        <a:prstGeom prst="wedgeRoundRectCallout">
                          <a:avLst>
                            <a:gd name="adj1" fmla="val -7199"/>
                            <a:gd name="adj2" fmla="val -115392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51" w:rsidRPr="006B3D51" w:rsidRDefault="006B3D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B3D5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団体構成員の人数及び</w:t>
                            </w:r>
                            <w:r w:rsidR="005D0C1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中野</w:t>
                            </w:r>
                            <w:r w:rsidRPr="006B3D5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市内在住者の人数をご記入ください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2713F" id="角丸四角形吹き出し 8" o:spid="_x0000_s1031" type="#_x0000_t62" alt="10%" style="position:absolute;left:0;text-align:left;margin-left:106.8pt;margin-top:631.8pt;width:234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fCrgIAABUFAAAOAAAAZHJzL2Uyb0RvYy54bWysVMFu1DAQvSPxD5Yljm02abO7iZqtqi1F&#10;SAWqFj7AGzuJwbGD7Wy23HrihIS4cOiNC79QkPiashKfwcTJLim9IS6WxzN+M37zxgeHq1KgJdOG&#10;K5lgf3eEEZOpolzmCX718mRnipGxRFIilGQJvmQGH84ePjhoqpgFqlCCMo0ARJq4qRJcWFvFnmfS&#10;gpXE7KqKSXBmSpfEgqlzj2rSAHopvGA0GnuN0rTSKmXGwOlx58Qzh59lLLUvsswwi0SCoTbrVu3W&#10;Rbt6swMS55pUBU/7Msg/VFESLiHpFuqYWIJqze9BlTzVyqjM7qaq9FSW8ZS5N8Br/NFfr7koSMXc&#10;W4AcU21pMv8PNn2+PNOI0wRDoyQpoUW/vn76eXOzvr6GzfrHl/XHb7dXH9bvv99efUYQRJlJgUB/&#10;9Kglr6lMDBgX1Zlun2+qU5W+MUiqeUFkzo60Vk3BCIWS/Tbeu3OhNQxcRYvmmaKQm9RWOR5XmS5b&#10;QGAIrVy7LrftYiuLUjgMook/HUFXU/CFYbAfun56JN7crrSxT5gqUbtJcMNozs5VLek5CGNOhFC1&#10;denI8tRY1z/as0Doax+jrBQghyURaGfiR1Evl0FMcCfG98O9KLgftTeM8sfj8cRxQeI+L5S8KdWx&#10;qASnJ1wIZ7SjwOZCIygjwYvcdxWLugTKurNpOAIaWnahA5vwzhoiCYmaBEdhEDoEM/QZnS+2OQBt&#10;ADgMK7mFcRW8BL1sg0jcdvixpG6YLOGi20M1QvYtb7vcqcWuFisnuL224lYBC0UvQQNaddMJvwls&#10;CqXfYdTAZCbYvK2JZhiJpxJ0NNkPohBG2RnTaQQC0EPHYuAgMgWgBFuMuu3cdsNfV5rnBeTp2JTq&#10;CJSXcbuRaFdTXzzMnmOz/yfa4R7aLurPbzb7DQAA//8DAFBLAwQUAAYACAAAACEAr55/UuEAAAAN&#10;AQAADwAAAGRycy9kb3ducmV2LnhtbEyPQU+DQBCF7yb+h82YeLMLVDYtZWmMpsaYeCj4A7YwAsrO&#10;Enbbor/e6Ulvb+a9vPkm3852ECecfO9IQ7yIQCDVrump1fBe7e5WIHww1JjBEWr4Rg/b4voqN1nj&#10;zrTHUxlawSXkM6OhC2HMpPR1h9b4hRuR2PtwkzWBx6mVzWTOXG4HmUSRktb0xBc6M+Jjh/VXebQa&#10;+vT+tfosd2/P1f4p/TEva5X6oPXtzfywARFwDn9huOAzOhTMdHBHarwYNCTxUnGUjURdFEfUKmZx&#10;4NUyjRTIIpf/vyh+AQAA//8DAFBLAQItABQABgAIAAAAIQC2gziS/gAAAOEBAAATAAAAAAAAAAAA&#10;AAAAAAAAAABbQ29udGVudF9UeXBlc10ueG1sUEsBAi0AFAAGAAgAAAAhADj9If/WAAAAlAEAAAsA&#10;AAAAAAAAAAAAAAAALwEAAF9yZWxzLy5yZWxzUEsBAi0AFAAGAAgAAAAhAE2u18KuAgAAFQUAAA4A&#10;AAAAAAAAAAAAAAAALgIAAGRycy9lMm9Eb2MueG1sUEsBAi0AFAAGAAgAAAAhAK+ef1LhAAAADQEA&#10;AA8AAAAAAAAAAAAAAAAACAUAAGRycy9kb3ducmV2LnhtbFBLBQYAAAAABAAEAPMAAAAWBgAAAAA=&#10;" adj="9245,-14125" fillcolor="#d8d8d8 [2732]">
                <v:textbox inset="5.85pt,.7pt,5.85pt,.7pt">
                  <w:txbxContent>
                    <w:p w:rsidR="006B3D51" w:rsidRPr="006B3D51" w:rsidRDefault="006B3D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B3D51">
                        <w:rPr>
                          <w:rFonts w:hint="eastAsia"/>
                          <w:b/>
                          <w:sz w:val="24"/>
                          <w:szCs w:val="24"/>
                        </w:rPr>
                        <w:t>団体構成員の人数及び</w:t>
                      </w:r>
                      <w:r w:rsidR="005D0C1E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中野</w:t>
                      </w:r>
                      <w:r w:rsidRPr="006B3D51">
                        <w:rPr>
                          <w:rFonts w:hint="eastAsia"/>
                          <w:b/>
                          <w:sz w:val="24"/>
                          <w:szCs w:val="24"/>
                        </w:rPr>
                        <w:t>市内在住者の人数をご記入ください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2FC0" w:rsidRPr="009D624A" w:rsidSect="002F3A8D">
      <w:type w:val="continuous"/>
      <w:pgSz w:w="11906" w:h="16838" w:code="9"/>
      <w:pgMar w:top="1134" w:right="1134" w:bottom="340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65A" w:rsidRDefault="003E765A">
      <w:r>
        <w:separator/>
      </w:r>
    </w:p>
  </w:endnote>
  <w:endnote w:type="continuationSeparator" w:id="0">
    <w:p w:rsidR="003E765A" w:rsidRDefault="003E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65A" w:rsidRDefault="003E765A">
      <w:r>
        <w:separator/>
      </w:r>
    </w:p>
  </w:footnote>
  <w:footnote w:type="continuationSeparator" w:id="0">
    <w:p w:rsidR="003E765A" w:rsidRDefault="003E7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E1AA6"/>
    <w:multiLevelType w:val="hybridMultilevel"/>
    <w:tmpl w:val="68982AC0"/>
    <w:lvl w:ilvl="0" w:tplc="6EE00D18">
      <w:start w:val="1"/>
      <w:numFmt w:val="decimalFullWidth"/>
      <w:lvlText w:val="例%1）"/>
      <w:lvlJc w:val="left"/>
      <w:pPr>
        <w:tabs>
          <w:tab w:val="num" w:pos="1050"/>
        </w:tabs>
        <w:ind w:left="1050" w:hanging="840"/>
      </w:pPr>
      <w:rPr>
        <w:rFonts w:ascii="HGP創英角ﾎﾟｯﾌﾟ体" w:eastAsia="HGP創英角ﾎﾟｯﾌﾟ体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5109"/>
    <w:rsid w:val="00030FA1"/>
    <w:rsid w:val="00034645"/>
    <w:rsid w:val="00067069"/>
    <w:rsid w:val="000806A2"/>
    <w:rsid w:val="000B328B"/>
    <w:rsid w:val="00110ACF"/>
    <w:rsid w:val="00185623"/>
    <w:rsid w:val="001B3792"/>
    <w:rsid w:val="00225109"/>
    <w:rsid w:val="00286D6E"/>
    <w:rsid w:val="002C47CA"/>
    <w:rsid w:val="002D1094"/>
    <w:rsid w:val="002F3A8D"/>
    <w:rsid w:val="002F4D3B"/>
    <w:rsid w:val="00374036"/>
    <w:rsid w:val="003B0562"/>
    <w:rsid w:val="003B6487"/>
    <w:rsid w:val="003E27BC"/>
    <w:rsid w:val="003E765A"/>
    <w:rsid w:val="00412A26"/>
    <w:rsid w:val="00455605"/>
    <w:rsid w:val="00457505"/>
    <w:rsid w:val="004C5F45"/>
    <w:rsid w:val="004E2FC0"/>
    <w:rsid w:val="0051090F"/>
    <w:rsid w:val="00523B2C"/>
    <w:rsid w:val="005357C5"/>
    <w:rsid w:val="00545275"/>
    <w:rsid w:val="00586C3B"/>
    <w:rsid w:val="005904AA"/>
    <w:rsid w:val="005D0C1E"/>
    <w:rsid w:val="00672229"/>
    <w:rsid w:val="00682508"/>
    <w:rsid w:val="006A7AAF"/>
    <w:rsid w:val="006B3D51"/>
    <w:rsid w:val="006C5B81"/>
    <w:rsid w:val="006D07F9"/>
    <w:rsid w:val="007909DD"/>
    <w:rsid w:val="007A64A4"/>
    <w:rsid w:val="007B084C"/>
    <w:rsid w:val="007C371F"/>
    <w:rsid w:val="007C46DD"/>
    <w:rsid w:val="007F1625"/>
    <w:rsid w:val="00806F7F"/>
    <w:rsid w:val="00875B8B"/>
    <w:rsid w:val="008F4E22"/>
    <w:rsid w:val="008F6A92"/>
    <w:rsid w:val="00907DD7"/>
    <w:rsid w:val="00941D05"/>
    <w:rsid w:val="00981F43"/>
    <w:rsid w:val="009D624A"/>
    <w:rsid w:val="009F2A36"/>
    <w:rsid w:val="00A01ECD"/>
    <w:rsid w:val="00A0306B"/>
    <w:rsid w:val="00A15E63"/>
    <w:rsid w:val="00A45859"/>
    <w:rsid w:val="00A65172"/>
    <w:rsid w:val="00A7391F"/>
    <w:rsid w:val="00AA03C8"/>
    <w:rsid w:val="00AA0DB9"/>
    <w:rsid w:val="00AB5A65"/>
    <w:rsid w:val="00B2358A"/>
    <w:rsid w:val="00CA6D7E"/>
    <w:rsid w:val="00CC2977"/>
    <w:rsid w:val="00CE2A15"/>
    <w:rsid w:val="00D340F6"/>
    <w:rsid w:val="00D6345A"/>
    <w:rsid w:val="00DA4BEE"/>
    <w:rsid w:val="00DD3ADF"/>
    <w:rsid w:val="00DE0262"/>
    <w:rsid w:val="00E016CE"/>
    <w:rsid w:val="00E06514"/>
    <w:rsid w:val="00E37F8C"/>
    <w:rsid w:val="00EA1226"/>
    <w:rsid w:val="00F3194F"/>
    <w:rsid w:val="00F76F73"/>
    <w:rsid w:val="00FB7EAD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D2E873"/>
  <w15:docId w15:val="{F181B929-6FB9-4321-BA4E-988BE987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340F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C37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D86A-B625-4661-8CFB-3C60CE80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西山</dc:creator>
  <cp:lastModifiedBy>M.Mitsui</cp:lastModifiedBy>
  <cp:revision>7</cp:revision>
  <cp:lastPrinted>2021-01-06T03:04:00Z</cp:lastPrinted>
  <dcterms:created xsi:type="dcterms:W3CDTF">2021-01-06T03:04:00Z</dcterms:created>
  <dcterms:modified xsi:type="dcterms:W3CDTF">2024-12-27T04:50:00Z</dcterms:modified>
</cp:coreProperties>
</file>