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BF97A" w14:textId="02D62853" w:rsidR="00AA7424" w:rsidRPr="00805964" w:rsidRDefault="004F49F5" w:rsidP="00AA7424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Cs/>
          <w:szCs w:val="28"/>
        </w:rPr>
      </w:pP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「</w:t>
      </w:r>
      <w:r w:rsidR="00805964" w:rsidRPr="00805964">
        <w:rPr>
          <w:rFonts w:ascii="HG丸ｺﾞｼｯｸM-PRO" w:eastAsia="HG丸ｺﾞｼｯｸM-PRO" w:hAnsi="HG丸ｺﾞｼｯｸM-PRO" w:hint="eastAsia"/>
          <w:bCs/>
          <w:szCs w:val="28"/>
        </w:rPr>
        <w:t>2025</w:t>
      </w:r>
      <w:r w:rsidR="00F15C72" w:rsidRPr="00805964">
        <w:rPr>
          <w:rFonts w:ascii="HG丸ｺﾞｼｯｸM-PRO" w:eastAsia="HG丸ｺﾞｼｯｸM-PRO" w:hAnsi="HG丸ｺﾞｼｯｸM-PRO" w:hint="eastAsia"/>
          <w:bCs/>
          <w:szCs w:val="28"/>
        </w:rPr>
        <w:t>信州なかの環境フェア</w:t>
      </w:r>
      <w:r w:rsidR="00805964">
        <w:rPr>
          <w:rFonts w:ascii="HG丸ｺﾞｼｯｸM-PRO" w:eastAsia="HG丸ｺﾞｼｯｸM-PRO" w:hAnsi="HG丸ｺﾞｼｯｸM-PRO" w:hint="eastAsia"/>
          <w:bCs/>
          <w:szCs w:val="28"/>
        </w:rPr>
        <w:t>」　〔令和７</w:t>
      </w: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年</w:t>
      </w:r>
      <w:r w:rsidR="00805964">
        <w:rPr>
          <w:rFonts w:ascii="HG丸ｺﾞｼｯｸM-PRO" w:eastAsia="HG丸ｺﾞｼｯｸM-PRO" w:hAnsi="HG丸ｺﾞｼｯｸM-PRO" w:hint="eastAsia"/>
          <w:bCs/>
          <w:szCs w:val="28"/>
        </w:rPr>
        <w:t>９</w:t>
      </w: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月23</w:t>
      </w:r>
      <w:r w:rsidR="00805964">
        <w:rPr>
          <w:rFonts w:ascii="HG丸ｺﾞｼｯｸM-PRO" w:eastAsia="HG丸ｺﾞｼｯｸM-PRO" w:hAnsi="HG丸ｺﾞｼｯｸM-PRO" w:hint="eastAsia"/>
          <w:bCs/>
          <w:szCs w:val="28"/>
        </w:rPr>
        <w:t>日（火・祝</w:t>
      </w:r>
      <w:r w:rsidRPr="00805964">
        <w:rPr>
          <w:rFonts w:ascii="HG丸ｺﾞｼｯｸM-PRO" w:eastAsia="HG丸ｺﾞｼｯｸM-PRO" w:hAnsi="HG丸ｺﾞｼｯｸM-PRO" w:hint="eastAsia"/>
          <w:bCs/>
          <w:szCs w:val="28"/>
        </w:rPr>
        <w:t>）開催〕</w:t>
      </w:r>
    </w:p>
    <w:p w14:paraId="4F1C350F" w14:textId="21A3C9CF" w:rsidR="00AA7424" w:rsidRPr="00097D3A" w:rsidRDefault="004F49F5" w:rsidP="00DD1E5F">
      <w:pPr>
        <w:tabs>
          <w:tab w:val="left" w:pos="1040"/>
        </w:tabs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4F49F5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出展企業・団体等 応募申込書</w:t>
      </w:r>
    </w:p>
    <w:p w14:paraId="1AAD6D7B" w14:textId="77777777" w:rsidR="00DD1E5F" w:rsidRPr="00146556" w:rsidRDefault="00DD1E5F" w:rsidP="00146556">
      <w:pPr>
        <w:tabs>
          <w:tab w:val="left" w:pos="1040"/>
        </w:tabs>
        <w:autoSpaceDE w:val="0"/>
        <w:autoSpaceDN w:val="0"/>
        <w:spacing w:line="100" w:lineRule="exact"/>
        <w:rPr>
          <w:rFonts w:ascii="HG丸ｺﾞｼｯｸM-PRO" w:eastAsia="HG丸ｺﾞｼｯｸM-PRO" w:hAnsi="HG丸ｺﾞｼｯｸM-PRO"/>
          <w:b/>
          <w:bCs/>
          <w:sz w:val="20"/>
          <w:szCs w:val="30"/>
        </w:rPr>
      </w:pPr>
    </w:p>
    <w:p w14:paraId="40D87F35" w14:textId="2A2B8AC7" w:rsidR="00AA7424" w:rsidRPr="00A445D4" w:rsidRDefault="00C25989" w:rsidP="00A445D4">
      <w:pPr>
        <w:wordWrap w:val="0"/>
        <w:autoSpaceDE w:val="0"/>
        <w:autoSpaceDN w:val="0"/>
        <w:snapToGrid w:val="0"/>
        <w:ind w:rightChars="81" w:right="194"/>
        <w:jc w:val="right"/>
        <w:rPr>
          <w:rFonts w:ascii="HG丸ｺﾞｼｯｸM-PRO" w:eastAsia="HG丸ｺﾞｼｯｸM-PRO" w:hAnsi="HG丸ｺﾞｼｯｸM-PRO"/>
        </w:rPr>
      </w:pPr>
      <w:r w:rsidRPr="00097D3A">
        <w:rPr>
          <w:rFonts w:ascii="HG丸ｺﾞｼｯｸM-PRO" w:eastAsia="HG丸ｺﾞｼｯｸM-PRO" w:hAnsi="HG丸ｺﾞｼｯｸM-PRO" w:hint="eastAsia"/>
        </w:rPr>
        <w:t xml:space="preserve">令和 </w:t>
      </w:r>
      <w:r w:rsidR="00DD1357">
        <w:rPr>
          <w:rFonts w:ascii="HG丸ｺﾞｼｯｸM-PRO" w:eastAsia="HG丸ｺﾞｼｯｸM-PRO" w:hAnsi="HG丸ｺﾞｼｯｸM-PRO" w:hint="eastAsia"/>
        </w:rPr>
        <w:t>７</w:t>
      </w:r>
      <w:r w:rsidRPr="00097D3A">
        <w:rPr>
          <w:rFonts w:ascii="HG丸ｺﾞｼｯｸM-PRO" w:eastAsia="HG丸ｺﾞｼｯｸM-PRO" w:hAnsi="HG丸ｺﾞｼｯｸM-PRO" w:hint="eastAsia"/>
        </w:rPr>
        <w:t xml:space="preserve"> 年 </w:t>
      </w:r>
      <w:r w:rsidR="004F49F5">
        <w:rPr>
          <w:rFonts w:ascii="HG丸ｺﾞｼｯｸM-PRO" w:eastAsia="HG丸ｺﾞｼｯｸM-PRO" w:hAnsi="HG丸ｺﾞｼｯｸM-PRO" w:hint="eastAsia"/>
        </w:rPr>
        <w:t xml:space="preserve">　</w:t>
      </w:r>
      <w:r w:rsidRPr="00097D3A">
        <w:rPr>
          <w:rFonts w:ascii="HG丸ｺﾞｼｯｸM-PRO" w:eastAsia="HG丸ｺﾞｼｯｸM-PRO" w:hAnsi="HG丸ｺﾞｼｯｸM-PRO" w:hint="eastAsia"/>
        </w:rPr>
        <w:t xml:space="preserve"> 月</w:t>
      </w:r>
      <w:r w:rsidR="004F49F5">
        <w:rPr>
          <w:rFonts w:ascii="HG丸ｺﾞｼｯｸM-PRO" w:eastAsia="HG丸ｺﾞｼｯｸM-PRO" w:hAnsi="HG丸ｺﾞｼｯｸM-PRO" w:hint="eastAsia"/>
        </w:rPr>
        <w:t xml:space="preserve"> 　 日</w:t>
      </w:r>
      <w:r w:rsidRPr="00097D3A">
        <w:rPr>
          <w:rFonts w:ascii="HG丸ｺﾞｼｯｸM-PRO" w:eastAsia="HG丸ｺﾞｼｯｸM-PRO" w:hAnsi="HG丸ｺﾞｼｯｸM-PRO" w:hint="eastAsia"/>
        </w:rPr>
        <w:t xml:space="preserve">　</w:t>
      </w:r>
    </w:p>
    <w:p w14:paraId="17FC24EB" w14:textId="19A1E43F" w:rsidR="000B06EA" w:rsidRPr="00146556" w:rsidRDefault="00AA7424" w:rsidP="00146556">
      <w:pPr>
        <w:tabs>
          <w:tab w:val="left" w:pos="1040"/>
        </w:tabs>
        <w:autoSpaceDE w:val="0"/>
        <w:autoSpaceDN w:val="0"/>
        <w:rPr>
          <w:rFonts w:ascii="HG丸ｺﾞｼｯｸM-PRO" w:eastAsia="HG丸ｺﾞｼｯｸM-PRO" w:hAnsi="HG丸ｺﾞｼｯｸM-PRO"/>
          <w:szCs w:val="22"/>
        </w:rPr>
      </w:pPr>
      <w:r w:rsidRPr="00097D3A">
        <w:rPr>
          <w:rFonts w:ascii="HG丸ｺﾞｼｯｸM-PRO" w:eastAsia="HG丸ｺﾞｼｯｸM-PRO" w:hAnsi="HG丸ｺﾞｼｯｸM-PRO" w:hint="eastAsia"/>
          <w:szCs w:val="22"/>
        </w:rPr>
        <w:t>募集要項を</w:t>
      </w:r>
      <w:r w:rsidR="00542576" w:rsidRPr="00097D3A">
        <w:rPr>
          <w:rFonts w:ascii="HG丸ｺﾞｼｯｸM-PRO" w:eastAsia="HG丸ｺﾞｼｯｸM-PRO" w:hAnsi="HG丸ｺﾞｼｯｸM-PRO" w:hint="eastAsia"/>
          <w:szCs w:val="22"/>
        </w:rPr>
        <w:t>承知のうえ、</w:t>
      </w:r>
      <w:r w:rsidR="005A6985" w:rsidRPr="00097D3A">
        <w:rPr>
          <w:rFonts w:ascii="HG丸ｺﾞｼｯｸM-PRO" w:eastAsia="HG丸ｺﾞｼｯｸM-PRO" w:hAnsi="HG丸ｺﾞｼｯｸM-PRO" w:hint="eastAsia"/>
          <w:szCs w:val="22"/>
        </w:rPr>
        <w:t>以下</w:t>
      </w:r>
      <w:r w:rsidRPr="00097D3A">
        <w:rPr>
          <w:rFonts w:ascii="HG丸ｺﾞｼｯｸM-PRO" w:eastAsia="HG丸ｺﾞｼｯｸM-PRO" w:hAnsi="HG丸ｺﾞｼｯｸM-PRO" w:hint="eastAsia"/>
          <w:szCs w:val="22"/>
        </w:rPr>
        <w:t>のとおり申し込みます。</w:t>
      </w:r>
      <w:r w:rsidR="004A2CB2">
        <w:rPr>
          <w:rFonts w:ascii="HG丸ｺﾞｼｯｸM-PRO" w:eastAsia="HG丸ｺﾞｼｯｸM-PRO" w:hAnsi="HG丸ｺﾞｼｯｸM-PRO" w:hint="eastAsia"/>
          <w:szCs w:val="22"/>
        </w:rPr>
        <w:t>（応募期限：</w:t>
      </w:r>
      <w:r w:rsidR="00DD1357">
        <w:rPr>
          <w:rFonts w:ascii="HG丸ｺﾞｼｯｸM-PRO" w:eastAsia="HG丸ｺﾞｼｯｸM-PRO" w:hAnsi="HG丸ｺﾞｼｯｸM-PRO" w:hint="eastAsia"/>
          <w:szCs w:val="22"/>
        </w:rPr>
        <w:t>令和７年６</w:t>
      </w:r>
      <w:r w:rsidR="004A2CB2" w:rsidRPr="004A2CB2">
        <w:rPr>
          <w:rFonts w:ascii="HG丸ｺﾞｼｯｸM-PRO" w:eastAsia="HG丸ｺﾞｼｯｸM-PRO" w:hAnsi="HG丸ｺﾞｼｯｸM-PRO" w:hint="eastAsia"/>
          <w:szCs w:val="22"/>
        </w:rPr>
        <w:t>月</w:t>
      </w:r>
      <w:r w:rsidR="00DD1357">
        <w:rPr>
          <w:rFonts w:ascii="HG丸ｺﾞｼｯｸM-PRO" w:eastAsia="HG丸ｺﾞｼｯｸM-PRO" w:hAnsi="HG丸ｺﾞｼｯｸM-PRO" w:hint="eastAsia"/>
          <w:szCs w:val="22"/>
        </w:rPr>
        <w:t>25</w:t>
      </w:r>
      <w:r w:rsidR="004A2CB2">
        <w:rPr>
          <w:rFonts w:ascii="HG丸ｺﾞｼｯｸM-PRO" w:eastAsia="HG丸ｺﾞｼｯｸM-PRO" w:hAnsi="HG丸ｺﾞｼｯｸM-PRO" w:hint="eastAsia"/>
          <w:szCs w:val="22"/>
        </w:rPr>
        <w:t>日(</w:t>
      </w:r>
      <w:r w:rsidR="00DD1357">
        <w:rPr>
          <w:rFonts w:ascii="HG丸ｺﾞｼｯｸM-PRO" w:eastAsia="HG丸ｺﾞｼｯｸM-PRO" w:hAnsi="HG丸ｺﾞｼｯｸM-PRO" w:hint="eastAsia"/>
          <w:szCs w:val="22"/>
        </w:rPr>
        <w:t>水</w:t>
      </w:r>
      <w:r w:rsidR="004A2CB2">
        <w:rPr>
          <w:rFonts w:ascii="HG丸ｺﾞｼｯｸM-PRO" w:eastAsia="HG丸ｺﾞｼｯｸM-PRO" w:hAnsi="HG丸ｺﾞｼｯｸM-PRO" w:hint="eastAsia"/>
          <w:szCs w:val="22"/>
        </w:rPr>
        <w:t>)）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076"/>
        <w:gridCol w:w="1276"/>
        <w:gridCol w:w="2907"/>
      </w:tblGrid>
      <w:tr w:rsidR="00097D3A" w:rsidRPr="00097D3A" w14:paraId="7A5730AA" w14:textId="77777777" w:rsidTr="005D340D">
        <w:trPr>
          <w:cantSplit/>
          <w:trHeight w:val="73"/>
        </w:trPr>
        <w:tc>
          <w:tcPr>
            <w:tcW w:w="2306" w:type="dxa"/>
            <w:vAlign w:val="center"/>
          </w:tcPr>
          <w:p w14:paraId="2CDBBF2A" w14:textId="77777777" w:rsidR="00AA7424" w:rsidRDefault="000D7211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出展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者名</w:t>
            </w:r>
          </w:p>
          <w:p w14:paraId="094DD715" w14:textId="3E5BEB95" w:rsidR="000D7211" w:rsidRPr="00097D3A" w:rsidRDefault="000D7211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(事業者･団体等名)</w:t>
            </w:r>
          </w:p>
        </w:tc>
        <w:tc>
          <w:tcPr>
            <w:tcW w:w="7259" w:type="dxa"/>
            <w:gridSpan w:val="3"/>
            <w:vAlign w:val="center"/>
          </w:tcPr>
          <w:p w14:paraId="0A40FDD9" w14:textId="610BD22A" w:rsidR="00AA7424" w:rsidRPr="00097D3A" w:rsidRDefault="00AA7424" w:rsidP="00097D3A">
            <w:pPr>
              <w:tabs>
                <w:tab w:val="left" w:pos="1040"/>
              </w:tabs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97D3A" w:rsidRPr="00097D3A" w14:paraId="065309AE" w14:textId="77777777" w:rsidTr="00B21BF8">
        <w:trPr>
          <w:cantSplit/>
          <w:trHeight w:val="868"/>
        </w:trPr>
        <w:tc>
          <w:tcPr>
            <w:tcW w:w="2306" w:type="dxa"/>
            <w:vAlign w:val="center"/>
          </w:tcPr>
          <w:p w14:paraId="7DF2EADB" w14:textId="77777777" w:rsidR="00AA7424" w:rsidRPr="00097D3A" w:rsidRDefault="00AA7424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所 在 地</w:t>
            </w:r>
          </w:p>
        </w:tc>
        <w:tc>
          <w:tcPr>
            <w:tcW w:w="7259" w:type="dxa"/>
            <w:gridSpan w:val="3"/>
            <w:tcBorders>
              <w:right w:val="single" w:sz="4" w:space="0" w:color="auto"/>
            </w:tcBorders>
            <w:vAlign w:val="center"/>
          </w:tcPr>
          <w:p w14:paraId="6B28D28F" w14:textId="61719865" w:rsidR="00AA7424" w:rsidRPr="00097D3A" w:rsidRDefault="00C03EBC" w:rsidP="00B21BF8">
            <w:pPr>
              <w:tabs>
                <w:tab w:val="left" w:pos="1040"/>
              </w:tabs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AA7424" w:rsidRPr="00097D3A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1822B3A9" w14:textId="6E25623D" w:rsidR="00AA7424" w:rsidRPr="00097D3A" w:rsidRDefault="00AA7424" w:rsidP="00B21BF8">
            <w:pPr>
              <w:tabs>
                <w:tab w:val="left" w:pos="1040"/>
              </w:tabs>
              <w:autoSpaceDE w:val="0"/>
              <w:autoSpaceDN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7073" w:rsidRPr="00097D3A" w14:paraId="6CA2EDB1" w14:textId="77777777" w:rsidTr="00367AEA">
        <w:trPr>
          <w:cantSplit/>
          <w:trHeight w:val="918"/>
        </w:trPr>
        <w:tc>
          <w:tcPr>
            <w:tcW w:w="2306" w:type="dxa"/>
            <w:vMerge w:val="restart"/>
            <w:vAlign w:val="center"/>
          </w:tcPr>
          <w:p w14:paraId="3341EA16" w14:textId="0203B7FA" w:rsidR="00557073" w:rsidRPr="00364500" w:rsidRDefault="00557073" w:rsidP="00364500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通知送付先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14:paraId="68D34171" w14:textId="140C2790" w:rsidR="00557073" w:rsidRDefault="00557073" w:rsidP="00367AEA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Pr="00097D3A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14:paraId="331977E8" w14:textId="4EA3BA5D" w:rsidR="00557073" w:rsidRPr="00DA4F86" w:rsidRDefault="00557073" w:rsidP="00145E51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F01271" w14:textId="3795DD80" w:rsidR="00557073" w:rsidRPr="00BB3743" w:rsidRDefault="00BB3743" w:rsidP="00BB3743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B3743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14:paraId="51BFD7A3" w14:textId="33AC47A9" w:rsidR="00BB3743" w:rsidRPr="00097D3A" w:rsidRDefault="00BB3743" w:rsidP="003B086D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主にE-mailで通知送付します</w:t>
            </w: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）</w:t>
            </w:r>
          </w:p>
          <w:p w14:paraId="54E83E17" w14:textId="69FBE84F" w:rsidR="00BB3743" w:rsidRPr="005C017F" w:rsidRDefault="00BB3743" w:rsidP="003B086D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57073" w:rsidRPr="00097D3A" w14:paraId="71D2182F" w14:textId="77777777" w:rsidTr="003B086D">
        <w:trPr>
          <w:cantSplit/>
          <w:trHeight w:val="465"/>
        </w:trPr>
        <w:tc>
          <w:tcPr>
            <w:tcW w:w="2306" w:type="dxa"/>
            <w:vMerge/>
            <w:vAlign w:val="center"/>
          </w:tcPr>
          <w:p w14:paraId="1D402025" w14:textId="77777777" w:rsidR="00557073" w:rsidRPr="00097D3A" w:rsidRDefault="00557073" w:rsidP="00364500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  <w:vAlign w:val="center"/>
          </w:tcPr>
          <w:p w14:paraId="401DE489" w14:textId="77777777" w:rsidR="00557073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7A0954" w14:textId="50B456CA" w:rsidR="00557073" w:rsidRDefault="00BB3743" w:rsidP="00BB3743">
            <w:pPr>
              <w:tabs>
                <w:tab w:val="left" w:pos="1040"/>
              </w:tabs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55D54558" w14:textId="39E690FA" w:rsidR="00557073" w:rsidRPr="005C017F" w:rsidRDefault="00557073" w:rsidP="00364500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97D3A" w:rsidRPr="00097D3A" w14:paraId="63DDE417" w14:textId="77777777" w:rsidTr="003B086D">
        <w:trPr>
          <w:cantSplit/>
          <w:trHeight w:val="780"/>
        </w:trPr>
        <w:tc>
          <w:tcPr>
            <w:tcW w:w="2306" w:type="dxa"/>
            <w:vAlign w:val="center"/>
          </w:tcPr>
          <w:p w14:paraId="458E5126" w14:textId="77777777" w:rsidR="0068184E" w:rsidRDefault="0068184E" w:rsidP="0068184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出展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代表者</w:t>
            </w:r>
          </w:p>
          <w:p w14:paraId="4185A160" w14:textId="085B07F6" w:rsidR="00AA7424" w:rsidRPr="00097D3A" w:rsidRDefault="0068184E" w:rsidP="0068184E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(責任者)</w:t>
            </w:r>
            <w:r w:rsidR="00557073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職・</w:t>
            </w:r>
            <w:r w:rsidR="00091089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氏名</w:t>
            </w:r>
          </w:p>
        </w:tc>
        <w:tc>
          <w:tcPr>
            <w:tcW w:w="3076" w:type="dxa"/>
            <w:vAlign w:val="center"/>
          </w:tcPr>
          <w:p w14:paraId="3E8CC64D" w14:textId="16B9B64B" w:rsidR="00AB4D09" w:rsidRPr="00097D3A" w:rsidRDefault="00AB4D09" w:rsidP="00AB4D09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9A05D6D" w14:textId="77777777" w:rsidR="00AA7424" w:rsidRPr="00097D3A" w:rsidRDefault="00AA7424" w:rsidP="00486953">
            <w:pPr>
              <w:tabs>
                <w:tab w:val="left" w:pos="1040"/>
              </w:tabs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Cs w:val="22"/>
              </w:rPr>
              <w:t>電話番号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14:paraId="11206839" w14:textId="43E2F59C" w:rsidR="00AA7424" w:rsidRPr="00097D3A" w:rsidRDefault="00486953" w:rsidP="00E42B96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（</w:t>
            </w:r>
            <w:r w:rsidR="0068184E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日中に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>連絡が取れる番号）</w:t>
            </w:r>
          </w:p>
          <w:p w14:paraId="4FED763D" w14:textId="1877DA11" w:rsidR="00486953" w:rsidRPr="002F2043" w:rsidRDefault="00486953" w:rsidP="00E42B96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</w:p>
        </w:tc>
      </w:tr>
      <w:tr w:rsidR="00097D3A" w:rsidRPr="00097D3A" w14:paraId="37D3C68D" w14:textId="77777777" w:rsidTr="00272537">
        <w:trPr>
          <w:cantSplit/>
          <w:trHeight w:val="866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3426F511" w14:textId="37067CB3" w:rsidR="00AA7424" w:rsidRPr="009F619E" w:rsidRDefault="009F619E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A764C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普段の環境に関する取組等の内容</w:t>
            </w:r>
            <w:r w:rsidR="00FA764C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･</w:t>
            </w:r>
            <w:r w:rsidRPr="00FA764C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例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</w:tcPr>
          <w:p w14:paraId="2356608C" w14:textId="77777777" w:rsidR="008851CB" w:rsidRDefault="008851CB" w:rsidP="008851CB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5945D7F" w14:textId="533E97E7" w:rsidR="008851CB" w:rsidRPr="00146556" w:rsidRDefault="008851CB" w:rsidP="008851CB">
            <w:pPr>
              <w:tabs>
                <w:tab w:val="left" w:pos="1040"/>
              </w:tabs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97D3A" w:rsidRPr="00097D3A" w14:paraId="2CA42D1A" w14:textId="77777777" w:rsidTr="005D340D">
        <w:trPr>
          <w:cantSplit/>
          <w:trHeight w:val="73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274DAE6" w14:textId="781BEE1F" w:rsidR="00AA7424" w:rsidRPr="00097D3A" w:rsidRDefault="00373460" w:rsidP="00AA7424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出展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内容</w:t>
            </w:r>
            <w:r w:rsidR="00557073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・案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</w:tcPr>
          <w:p w14:paraId="44F68FE5" w14:textId="5960FF6E" w:rsidR="00AA7424" w:rsidRDefault="00AA7424" w:rsidP="006C26BD">
            <w:pPr>
              <w:tabs>
                <w:tab w:val="left" w:pos="1040"/>
              </w:tabs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BE5674" w:rsidRPr="007E160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="00132E36" w:rsidRPr="007E160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実施可能な案を</w:t>
            </w:r>
            <w:r w:rsidR="0059281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できる</w:t>
            </w:r>
            <w:r w:rsidR="007E1601" w:rsidRPr="007E160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限り</w:t>
            </w:r>
            <w:r w:rsidR="00132E36" w:rsidRPr="007E160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複数記載してください</w:t>
            </w:r>
            <w:r w:rsidR="007E160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。</w:t>
            </w:r>
            <w:r w:rsidR="00132E36" w:rsidRPr="007E160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（他の出展と調整するため）</w:t>
            </w:r>
          </w:p>
          <w:p w14:paraId="02D989ED" w14:textId="4CF31EC2" w:rsidR="006C26BD" w:rsidRPr="00097D3A" w:rsidRDefault="006C26BD" w:rsidP="00592817">
            <w:pPr>
              <w:tabs>
                <w:tab w:val="left" w:pos="1040"/>
              </w:tabs>
              <w:autoSpaceDE w:val="0"/>
              <w:autoSpaceDN w:val="0"/>
              <w:spacing w:line="260" w:lineRule="exact"/>
              <w:ind w:left="270" w:hangingChars="150" w:hanging="270"/>
              <w:rPr>
                <w:rFonts w:ascii="HG丸ｺﾞｼｯｸM-PRO" w:eastAsia="HG丸ｺﾞｼｯｸM-PRO" w:hAnsi="HG丸ｺﾞｼｯｸM-PRO"/>
                <w:sz w:val="18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 また、主となる出展が環境に関するものであれば、</w:t>
            </w:r>
            <w:r w:rsidR="0059281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並行して他の内容を実施しても構いません。（例）①環境パネル展示、②わたあめの提供（材料費等100円徴収）</w:t>
            </w:r>
          </w:p>
          <w:p w14:paraId="54D79278" w14:textId="04692165" w:rsidR="00097D3A" w:rsidRPr="004361F3" w:rsidRDefault="00132E36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32E36">
              <w:rPr>
                <w:rFonts w:ascii="HG丸ｺﾞｼｯｸM-PRO" w:eastAsia="HG丸ｺﾞｼｯｸM-PRO" w:hAnsi="HG丸ｺﾞｼｯｸM-PRO" w:hint="eastAsia"/>
                <w:szCs w:val="32"/>
              </w:rPr>
              <w:t>①</w:t>
            </w:r>
            <w:r w:rsidR="004361F3"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 </w:t>
            </w:r>
          </w:p>
          <w:p w14:paraId="28B49699" w14:textId="5032D99C" w:rsidR="00132E36" w:rsidRPr="004361F3" w:rsidRDefault="00132E36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32E36">
              <w:rPr>
                <w:rFonts w:ascii="HG丸ｺﾞｼｯｸM-PRO" w:eastAsia="HG丸ｺﾞｼｯｸM-PRO" w:hAnsi="HG丸ｺﾞｼｯｸM-PRO" w:hint="eastAsia"/>
                <w:szCs w:val="32"/>
              </w:rPr>
              <w:t>②</w:t>
            </w:r>
            <w:r w:rsidR="004361F3"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 </w:t>
            </w:r>
          </w:p>
          <w:p w14:paraId="67FE94ED" w14:textId="49D31F2C" w:rsidR="00E42B96" w:rsidRPr="004361F3" w:rsidRDefault="00132E36" w:rsidP="00132E36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  <w:u w:val="wave"/>
              </w:rPr>
            </w:pPr>
            <w:r w:rsidRPr="00132E36">
              <w:rPr>
                <w:rFonts w:ascii="HG丸ｺﾞｼｯｸM-PRO" w:eastAsia="HG丸ｺﾞｼｯｸM-PRO" w:hAnsi="HG丸ｺﾞｼｯｸM-PRO" w:hint="eastAsia"/>
                <w:szCs w:val="32"/>
              </w:rPr>
              <w:t>③</w:t>
            </w:r>
            <w:r w:rsidR="004361F3"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 </w:t>
            </w:r>
          </w:p>
        </w:tc>
      </w:tr>
      <w:tr w:rsidR="00B842CE" w:rsidRPr="00097D3A" w14:paraId="7318C3FA" w14:textId="77777777" w:rsidTr="00B842CE">
        <w:trPr>
          <w:cantSplit/>
          <w:trHeight w:val="515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8C83DD7" w14:textId="1755EAD6" w:rsidR="00B842CE" w:rsidRDefault="00B5485F" w:rsidP="00B5485F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（出展）人員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  <w:vAlign w:val="center"/>
          </w:tcPr>
          <w:p w14:paraId="54F917F4" w14:textId="35762595" w:rsidR="00B842CE" w:rsidRPr="00B842CE" w:rsidRDefault="00050551" w:rsidP="00B842CE">
            <w:pPr>
              <w:tabs>
                <w:tab w:val="left" w:pos="1040"/>
              </w:tabs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</w:t>
            </w:r>
            <w:r w:rsidR="00B5485F">
              <w:rPr>
                <w:rFonts w:ascii="HG丸ｺﾞｼｯｸM-PRO" w:eastAsia="HG丸ｺﾞｼｯｸM-PRO" w:hAnsi="HG丸ｺﾞｼｯｸM-PRO" w:hint="eastAsia"/>
                <w:szCs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B5485F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必要人員（</w:t>
            </w:r>
            <w:r w:rsidR="00B5485F">
              <w:rPr>
                <w:rFonts w:ascii="HG丸ｺﾞｼｯｸM-PRO" w:eastAsia="HG丸ｺﾞｼｯｸM-PRO" w:hAnsi="HG丸ｺﾞｼｯｸM-PRO" w:hint="eastAsia"/>
                <w:szCs w:val="22"/>
              </w:rPr>
              <w:t>最低１人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  <w:r w:rsidR="00B5485F">
              <w:rPr>
                <w:rFonts w:ascii="HG丸ｺﾞｼｯｸM-PRO" w:eastAsia="HG丸ｺﾞｼｯｸM-PRO" w:hAnsi="HG丸ｺﾞｼｯｸM-PRO" w:hint="eastAsia"/>
                <w:szCs w:val="22"/>
              </w:rPr>
              <w:t>を常駐させること）</w:t>
            </w:r>
          </w:p>
        </w:tc>
      </w:tr>
      <w:tr w:rsidR="00097D3A" w:rsidRPr="00097D3A" w14:paraId="5EE09140" w14:textId="77777777" w:rsidTr="005D340D">
        <w:trPr>
          <w:cantSplit/>
          <w:trHeight w:val="73"/>
        </w:trPr>
        <w:tc>
          <w:tcPr>
            <w:tcW w:w="2306" w:type="dxa"/>
            <w:vAlign w:val="center"/>
          </w:tcPr>
          <w:p w14:paraId="31631297" w14:textId="107C88DF" w:rsidR="002E7365" w:rsidRPr="00A34579" w:rsidRDefault="00A34579" w:rsidP="00A34579">
            <w:pPr>
              <w:tabs>
                <w:tab w:val="left" w:pos="1040"/>
              </w:tabs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使用(持込)</w:t>
            </w:r>
            <w:r w:rsidR="005F4937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資機材</w:t>
            </w:r>
          </w:p>
        </w:tc>
        <w:tc>
          <w:tcPr>
            <w:tcW w:w="7259" w:type="dxa"/>
            <w:gridSpan w:val="3"/>
            <w:vAlign w:val="center"/>
          </w:tcPr>
          <w:p w14:paraId="2B16022B" w14:textId="15FDE993" w:rsidR="00AB2E1B" w:rsidRDefault="005F4937" w:rsidP="00AB2E1B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例）長机２台、イス４脚、</w:t>
            </w:r>
            <w:r w:rsidR="00FB51F7"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ホットプレート</w:t>
            </w:r>
            <w:r w:rsidR="00FB51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１台、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発電機１台など</w:t>
            </w:r>
            <w:r w:rsidR="004451F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主なものを記入</w:t>
            </w:r>
            <w:bookmarkStart w:id="0" w:name="_GoBack"/>
            <w:bookmarkEnd w:id="0"/>
            <w:r w:rsidR="00FB51F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。</w:t>
            </w:r>
          </w:p>
          <w:p w14:paraId="0BD5A137" w14:textId="70BF47B5" w:rsidR="005F4937" w:rsidRPr="00097D3A" w:rsidRDefault="00FB51F7" w:rsidP="00AB2E1B">
            <w:pPr>
              <w:tabs>
                <w:tab w:val="left" w:pos="1040"/>
              </w:tabs>
              <w:autoSpaceDE w:val="0"/>
              <w:autoSpaceDN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なお、</w:t>
            </w:r>
            <w:r w:rsidRPr="00AB2E1B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</w:rPr>
              <w:t>屋内使用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の長机及びイスは</w:t>
            </w:r>
            <w:r w:rsidR="00D016D4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市で調達（貸与）できる場合があります。</w:t>
            </w:r>
          </w:p>
          <w:p w14:paraId="586B22B9" w14:textId="77777777" w:rsidR="00FB51F7" w:rsidRDefault="00FB51F7" w:rsidP="000B52E4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1CA0C09" w14:textId="77777777" w:rsidR="000B52E4" w:rsidRDefault="000B52E4" w:rsidP="000B52E4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98ED9E" w14:textId="211FF36B" w:rsidR="000B52E4" w:rsidRPr="000B52E4" w:rsidRDefault="000B52E4" w:rsidP="000B52E4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A7424" w:rsidRPr="00097D3A" w14:paraId="30275B18" w14:textId="77777777" w:rsidTr="00BC33EA">
        <w:trPr>
          <w:cantSplit/>
          <w:trHeight w:val="73"/>
        </w:trPr>
        <w:tc>
          <w:tcPr>
            <w:tcW w:w="2306" w:type="dxa"/>
            <w:vAlign w:val="center"/>
          </w:tcPr>
          <w:p w14:paraId="41FFABA3" w14:textId="12AC29E9" w:rsidR="00AA7424" w:rsidRPr="00097D3A" w:rsidRDefault="00111CD7" w:rsidP="003E363F">
            <w:pPr>
              <w:tabs>
                <w:tab w:val="left" w:pos="1040"/>
              </w:tabs>
              <w:autoSpaceDE w:val="0"/>
              <w:autoSpaceDN w:val="0"/>
              <w:spacing w:line="5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使用電気</w:t>
            </w:r>
            <w:r w:rsidR="00AA7424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機器</w:t>
            </w:r>
            <w:r w:rsidR="003E363F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、</w:t>
            </w:r>
          </w:p>
          <w:p w14:paraId="28D85AAE" w14:textId="646E6E91" w:rsidR="00F05D7B" w:rsidRPr="00171C93" w:rsidRDefault="00AA7424" w:rsidP="00171C93">
            <w:pPr>
              <w:tabs>
                <w:tab w:val="left" w:pos="1040"/>
              </w:tabs>
              <w:autoSpaceDE w:val="0"/>
              <w:autoSpaceDN w:val="0"/>
              <w:spacing w:line="5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電力</w:t>
            </w:r>
            <w:r w:rsidR="003E363F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（</w:t>
            </w:r>
            <w:r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ワット数</w:t>
            </w:r>
            <w:r w:rsidR="003E363F" w:rsidRPr="00097D3A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）</w:t>
            </w:r>
          </w:p>
          <w:p w14:paraId="08685C3E" w14:textId="7C9A1D58" w:rsidR="0047732B" w:rsidRPr="00097D3A" w:rsidRDefault="000F6680" w:rsidP="00AA7424">
            <w:pPr>
              <w:tabs>
                <w:tab w:val="left" w:pos="1040"/>
              </w:tabs>
              <w:autoSpaceDE w:val="0"/>
              <w:autoSpaceDN w:val="0"/>
              <w:spacing w:line="5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23A8A">
              <w:rPr>
                <w:rFonts w:ascii="HG丸ｺﾞｼｯｸM-PRO" w:eastAsia="HG丸ｺﾞｼｯｸM-PRO" w:hAnsi="HG丸ｺﾞｼｯｸM-PRO" w:hint="eastAsia"/>
                <w:sz w:val="18"/>
                <w:szCs w:val="22"/>
                <w:bdr w:val="single" w:sz="4" w:space="0" w:color="auto"/>
              </w:rPr>
              <w:t xml:space="preserve"> ＊１ </w:t>
            </w:r>
          </w:p>
        </w:tc>
        <w:tc>
          <w:tcPr>
            <w:tcW w:w="7259" w:type="dxa"/>
            <w:gridSpan w:val="3"/>
          </w:tcPr>
          <w:p w14:paraId="238C1C5C" w14:textId="640F69B8" w:rsidR="00F05D7B" w:rsidRPr="00097D3A" w:rsidRDefault="00AA7424" w:rsidP="00E23A8A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Cs w:val="3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</w:t>
            </w:r>
            <w:r w:rsidR="00B15713"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ホットプレート</w:t>
            </w:r>
            <w:r w:rsidR="00B15713"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097D3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1300ｗ</w:t>
            </w:r>
            <w:r w:rsidR="00AF2F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など具体的にご記入ください。</w:t>
            </w:r>
          </w:p>
          <w:p w14:paraId="129A0758" w14:textId="7B948DBC" w:rsidR="000F6680" w:rsidRPr="000B52E4" w:rsidRDefault="000F6680" w:rsidP="00E23A8A">
            <w:pPr>
              <w:tabs>
                <w:tab w:val="left" w:pos="1040"/>
              </w:tabs>
              <w:wordWrap w:val="0"/>
              <w:autoSpaceDE w:val="0"/>
              <w:autoSpaceDN w:val="0"/>
              <w:ind w:right="1400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  <w:p w14:paraId="33110CDD" w14:textId="7A088BE2" w:rsidR="00E23A8A" w:rsidRPr="000B52E4" w:rsidRDefault="00E23A8A" w:rsidP="00E23A8A">
            <w:pPr>
              <w:tabs>
                <w:tab w:val="left" w:pos="1040"/>
              </w:tabs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</w:p>
        </w:tc>
      </w:tr>
      <w:tr w:rsidR="00091089" w:rsidRPr="00097D3A" w14:paraId="2B985B35" w14:textId="77777777" w:rsidTr="00091089">
        <w:trPr>
          <w:cantSplit/>
          <w:trHeight w:val="653"/>
        </w:trPr>
        <w:tc>
          <w:tcPr>
            <w:tcW w:w="2306" w:type="dxa"/>
            <w:vAlign w:val="center"/>
          </w:tcPr>
          <w:p w14:paraId="5A904A2C" w14:textId="262E2BE6" w:rsidR="00091089" w:rsidRPr="00097D3A" w:rsidRDefault="00FA764C" w:rsidP="00FA764C">
            <w:pPr>
              <w:tabs>
                <w:tab w:val="left" w:pos="1040"/>
              </w:tabs>
              <w:autoSpaceDE w:val="0"/>
              <w:autoSpaceDN w:val="0"/>
              <w:spacing w:line="5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材料費等の徴収</w:t>
            </w:r>
            <w:r w:rsidR="00091089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の有無</w:t>
            </w:r>
          </w:p>
        </w:tc>
        <w:tc>
          <w:tcPr>
            <w:tcW w:w="7259" w:type="dxa"/>
            <w:gridSpan w:val="3"/>
            <w:vAlign w:val="center"/>
          </w:tcPr>
          <w:p w14:paraId="416A5E0C" w14:textId="28A35259" w:rsidR="004A2CB2" w:rsidRDefault="00091089" w:rsidP="00FA764C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Cs w:val="32"/>
              </w:rPr>
            </w:pPr>
            <w:r w:rsidRPr="00097D3A">
              <w:rPr>
                <w:rFonts w:ascii="HG丸ｺﾞｼｯｸM-PRO" w:eastAsia="HG丸ｺﾞｼｯｸM-PRO" w:hAnsi="HG丸ｺﾞｼｯｸM-PRO" w:hint="eastAsia"/>
                <w:szCs w:val="32"/>
              </w:rPr>
              <w:t>□</w:t>
            </w:r>
            <w:r w:rsidRPr="00097D3A">
              <w:rPr>
                <w:rFonts w:ascii="HG丸ｺﾞｼｯｸM-PRO" w:eastAsia="HG丸ｺﾞｼｯｸM-PRO" w:hAnsi="HG丸ｺﾞｼｯｸM-PRO"/>
                <w:szCs w:val="32"/>
              </w:rPr>
              <w:t xml:space="preserve"> </w:t>
            </w:r>
            <w:r w:rsidR="00FA764C">
              <w:rPr>
                <w:rFonts w:ascii="HG丸ｺﾞｼｯｸM-PRO" w:eastAsia="HG丸ｺﾞｼｯｸM-PRO" w:hAnsi="HG丸ｺﾞｼｯｸM-PRO" w:hint="eastAsia"/>
                <w:szCs w:val="32"/>
              </w:rPr>
              <w:t>なし</w:t>
            </w:r>
            <w:r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　　</w:t>
            </w:r>
            <w:r w:rsidRPr="00097D3A"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□ </w:t>
            </w:r>
            <w:r w:rsidR="00FA764C">
              <w:rPr>
                <w:rFonts w:ascii="HG丸ｺﾞｼｯｸM-PRO" w:eastAsia="HG丸ｺﾞｼｯｸM-PRO" w:hAnsi="HG丸ｺﾞｼｯｸM-PRO" w:hint="eastAsia"/>
                <w:szCs w:val="32"/>
              </w:rPr>
              <w:t>あり ⇒ 目的：　　　　　　　　　　　　として</w:t>
            </w:r>
          </w:p>
          <w:p w14:paraId="6C7A5193" w14:textId="218B7123" w:rsidR="00FA764C" w:rsidRPr="00097D3A" w:rsidRDefault="00FA764C" w:rsidP="00FA764C">
            <w:pPr>
              <w:tabs>
                <w:tab w:val="left" w:pos="1040"/>
              </w:tabs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 xml:space="preserve">　　　　　　　　　　　金額：一人あたり　　　　　　　円</w:t>
            </w:r>
          </w:p>
        </w:tc>
      </w:tr>
    </w:tbl>
    <w:p w14:paraId="4C65AA50" w14:textId="34EB68C5" w:rsidR="004F4CA1" w:rsidRPr="00697CDE" w:rsidRDefault="004F4CA1" w:rsidP="00171C93">
      <w:pPr>
        <w:tabs>
          <w:tab w:val="left" w:pos="1040"/>
        </w:tabs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12"/>
          <w:szCs w:val="22"/>
        </w:rPr>
      </w:pPr>
    </w:p>
    <w:p w14:paraId="012000AF" w14:textId="7C342684" w:rsidR="004F4CA1" w:rsidRPr="003D1BFD" w:rsidRDefault="00097D3A" w:rsidP="00091089">
      <w:pPr>
        <w:tabs>
          <w:tab w:val="left" w:pos="1040"/>
        </w:tabs>
        <w:autoSpaceDE w:val="0"/>
        <w:autoSpaceDN w:val="0"/>
        <w:spacing w:line="0" w:lineRule="atLeas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3D1B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＊１　</w:t>
      </w:r>
      <w:r w:rsidR="00975A89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容量を超えることでブレーカーが落ちるなどし、</w:t>
      </w:r>
      <w:r w:rsidR="00901DE6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他の出展</w:t>
      </w:r>
      <w:r w:rsidR="00031AE6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0C5DC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に影響</w:t>
      </w:r>
      <w:r w:rsidR="005E706D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が及ぶ</w:t>
      </w:r>
      <w:r w:rsidR="000C5DC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ことから、</w:t>
      </w:r>
      <w:r w:rsidR="00FB124E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記入のない電気機器の使用はできません。</w:t>
      </w:r>
      <w:r w:rsidR="0003643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951C6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大量の</w:t>
      </w:r>
      <w:r w:rsidR="00BF434F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電気を使う場合は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D1BFD">
        <w:rPr>
          <w:rFonts w:ascii="HG丸ｺﾞｼｯｸM-PRO" w:eastAsia="HG丸ｺﾞｼｯｸM-PRO" w:hAnsi="HG丸ｺﾞｼｯｸM-PRO" w:hint="eastAsia"/>
          <w:sz w:val="22"/>
          <w:szCs w:val="22"/>
        </w:rPr>
        <w:t>別途協議のうえ、</w:t>
      </w:r>
      <w:r w:rsidR="00951C60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屋外で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発電機</w:t>
      </w:r>
      <w:r w:rsidR="003D1BFD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2E0494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F77739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EB55A2" w:rsidRPr="003D1BFD">
        <w:rPr>
          <w:rFonts w:ascii="HG丸ｺﾞｼｯｸM-PRO" w:eastAsia="HG丸ｺﾞｼｯｸM-PRO" w:hAnsi="HG丸ｺﾞｼｯｸM-PRO" w:hint="eastAsia"/>
          <w:sz w:val="22"/>
          <w:szCs w:val="22"/>
        </w:rPr>
        <w:t>用意いただく場合があります。</w:t>
      </w:r>
    </w:p>
    <w:p w14:paraId="1C11CAAF" w14:textId="420EE043" w:rsidR="00B842CE" w:rsidRPr="00091089" w:rsidRDefault="00F84B59" w:rsidP="00B842CE">
      <w:pPr>
        <w:tabs>
          <w:tab w:val="left" w:pos="1040"/>
        </w:tabs>
        <w:autoSpaceDE w:val="0"/>
        <w:autoSpaceDN w:val="0"/>
        <w:spacing w:line="0" w:lineRule="atLeast"/>
        <w:rPr>
          <w:rFonts w:ascii="HG丸ｺﾞｼｯｸM-PRO" w:eastAsia="HG丸ｺﾞｼｯｸM-PRO" w:hAnsi="HG丸ｺﾞｼｯｸM-PRO"/>
          <w:sz w:val="16"/>
          <w:szCs w:val="22"/>
        </w:rPr>
      </w:pPr>
      <w:r w:rsidRPr="00097D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2EB6A" wp14:editId="43E205C4">
                <wp:simplePos x="0" y="0"/>
                <wp:positionH relativeFrom="margin">
                  <wp:posOffset>-5715</wp:posOffset>
                </wp:positionH>
                <wp:positionV relativeFrom="paragraph">
                  <wp:posOffset>57785</wp:posOffset>
                </wp:positionV>
                <wp:extent cx="6115050" cy="771525"/>
                <wp:effectExtent l="38100" t="38100" r="114300" b="1238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71525"/>
                        </a:xfrm>
                        <a:prstGeom prst="roundRect">
                          <a:avLst/>
                        </a:prstGeom>
                        <a:noFill/>
                        <a:ln w="6350" cmpd="sng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520D9" id="角丸四角形 4" o:spid="_x0000_s1026" style="position:absolute;left:0;text-align:left;margin-left:-.45pt;margin-top:4.55pt;width:48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" filled="f" strokecolor="#1f3763 [1604]" strokeweight=".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14:paraId="3122C742" w14:textId="04D031B0" w:rsidR="00330F0B" w:rsidRDefault="00B21BF8" w:rsidP="00B842CE">
      <w:pPr>
        <w:tabs>
          <w:tab w:val="left" w:pos="1040"/>
        </w:tabs>
        <w:autoSpaceDE w:val="0"/>
        <w:autoSpaceDN w:val="0"/>
        <w:spacing w:line="0" w:lineRule="atLeast"/>
        <w:ind w:leftChars="50" w:left="720" w:hangingChars="250" w:hanging="600"/>
        <w:rPr>
          <w:rFonts w:ascii="HG丸ｺﾞｼｯｸM-PRO" w:eastAsia="HG丸ｺﾞｼｯｸM-PRO" w:hAnsi="HG丸ｺﾞｼｯｸM-PRO"/>
        </w:rPr>
      </w:pPr>
      <w:r w:rsidRPr="00B21BF8">
        <w:rPr>
          <w:rFonts w:ascii="HG丸ｺﾞｼｯｸM-PRO" w:eastAsia="HG丸ｺﾞｼｯｸM-PRO" w:hAnsi="HG丸ｺﾞｼｯｸM-PRO" w:hint="eastAsia"/>
        </w:rPr>
        <w:t>提出先：中野市 くらしと文化部 生活環境課 環境係（中野市役所 １階）</w:t>
      </w:r>
    </w:p>
    <w:p w14:paraId="2812F603" w14:textId="2B097AA5" w:rsidR="004A2CB2" w:rsidRDefault="004A2CB2" w:rsidP="004A2CB2">
      <w:pPr>
        <w:autoSpaceDE w:val="0"/>
        <w:autoSpaceDN w:val="0"/>
        <w:ind w:firstLineChars="50" w:firstLine="120"/>
        <w:jc w:val="left"/>
        <w:rPr>
          <w:rFonts w:ascii="HG丸ｺﾞｼｯｸM-PRO" w:eastAsia="HG丸ｺﾞｼｯｸM-PRO" w:hAnsi="HG丸ｺﾞｼｯｸM-PRO"/>
        </w:rPr>
      </w:pPr>
      <w:r w:rsidRPr="004A2CB2">
        <w:rPr>
          <w:rFonts w:ascii="HG丸ｺﾞｼｯｸM-PRO" w:eastAsia="HG丸ｺﾞｼｯｸM-PRO" w:hAnsi="HG丸ｺﾞｼｯｸM-PRO" w:hint="eastAsia"/>
        </w:rPr>
        <w:t>E-mail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A2CB2">
        <w:rPr>
          <w:rFonts w:ascii="HG丸ｺﾞｼｯｸM-PRO" w:eastAsia="HG丸ｺﾞｼｯｸM-PRO" w:hAnsi="HG丸ｺﾞｼｯｸM-PRO" w:hint="eastAsia"/>
        </w:rPr>
        <w:t>kankyo＠city.nakano.nagano.jp</w:t>
      </w:r>
    </w:p>
    <w:p w14:paraId="66B6D6F5" w14:textId="0B867C35" w:rsidR="004A2CB2" w:rsidRPr="00146308" w:rsidRDefault="004A2CB2" w:rsidP="004A2CB2">
      <w:pPr>
        <w:autoSpaceDE w:val="0"/>
        <w:autoSpaceDN w:val="0"/>
        <w:ind w:firstLineChars="50" w:firstLine="1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FAX　</w:t>
      </w:r>
      <w:r w:rsidRPr="004A2CB2">
        <w:rPr>
          <w:rFonts w:ascii="HG丸ｺﾞｼｯｸM-PRO" w:eastAsia="HG丸ｺﾞｼｯｸM-PRO" w:hAnsi="HG丸ｺﾞｼｯｸM-PRO" w:hint="eastAsia"/>
        </w:rPr>
        <w:t>0269-22-5923　※送信後に0269-22-2111(内線247)へお電話ください</w:t>
      </w:r>
    </w:p>
    <w:sectPr w:rsidR="004A2CB2" w:rsidRPr="00146308" w:rsidSect="00B21BF8">
      <w:pgSz w:w="11906" w:h="16838" w:code="9"/>
      <w:pgMar w:top="851" w:right="1134" w:bottom="567" w:left="1134" w:header="567" w:footer="227" w:gutter="0"/>
      <w:cols w:space="425"/>
      <w:docGrid w:type="line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FBC6" w14:textId="77777777" w:rsidR="008C356F" w:rsidRDefault="008C356F" w:rsidP="00A62B42">
      <w:r>
        <w:separator/>
      </w:r>
    </w:p>
  </w:endnote>
  <w:endnote w:type="continuationSeparator" w:id="0">
    <w:p w14:paraId="377CCDCE" w14:textId="77777777" w:rsidR="008C356F" w:rsidRDefault="008C356F" w:rsidP="00A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2CDF9" w14:textId="77777777" w:rsidR="008C356F" w:rsidRDefault="008C356F" w:rsidP="00A62B42">
      <w:r>
        <w:separator/>
      </w:r>
    </w:p>
  </w:footnote>
  <w:footnote w:type="continuationSeparator" w:id="0">
    <w:p w14:paraId="21A409B7" w14:textId="77777777" w:rsidR="008C356F" w:rsidRDefault="008C356F" w:rsidP="00A6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7B2"/>
    <w:multiLevelType w:val="hybridMultilevel"/>
    <w:tmpl w:val="8C1EED42"/>
    <w:lvl w:ilvl="0" w:tplc="E58A7D7C">
      <w:start w:val="2"/>
      <w:numFmt w:val="bullet"/>
      <w:lvlText w:val="※"/>
      <w:lvlJc w:val="left"/>
      <w:pPr>
        <w:ind w:left="6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5" w:hanging="420"/>
      </w:pPr>
      <w:rPr>
        <w:rFonts w:ascii="Wingdings" w:hAnsi="Wingdings" w:hint="default"/>
      </w:rPr>
    </w:lvl>
  </w:abstractNum>
  <w:abstractNum w:abstractNumId="1" w15:restartNumberingAfterBreak="0">
    <w:nsid w:val="1E667522"/>
    <w:multiLevelType w:val="hybridMultilevel"/>
    <w:tmpl w:val="25AEE130"/>
    <w:lvl w:ilvl="0" w:tplc="82EAE90C">
      <w:numFmt w:val="bullet"/>
      <w:lvlText w:val="※"/>
      <w:lvlJc w:val="left"/>
      <w:pPr>
        <w:ind w:left="23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1" w:hanging="420"/>
      </w:pPr>
      <w:rPr>
        <w:rFonts w:ascii="Wingdings" w:hAnsi="Wingdings" w:hint="default"/>
      </w:rPr>
    </w:lvl>
  </w:abstractNum>
  <w:abstractNum w:abstractNumId="2" w15:restartNumberingAfterBreak="0">
    <w:nsid w:val="1EAC7622"/>
    <w:multiLevelType w:val="hybridMultilevel"/>
    <w:tmpl w:val="1F8ED1FC"/>
    <w:lvl w:ilvl="0" w:tplc="EF564644">
      <w:start w:val="4"/>
      <w:numFmt w:val="bullet"/>
      <w:lvlText w:val="※"/>
      <w:lvlJc w:val="left"/>
      <w:pPr>
        <w:ind w:left="1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" w15:restartNumberingAfterBreak="0">
    <w:nsid w:val="2DA13717"/>
    <w:multiLevelType w:val="hybridMultilevel"/>
    <w:tmpl w:val="52AAA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616D23"/>
    <w:multiLevelType w:val="hybridMultilevel"/>
    <w:tmpl w:val="76CE36C8"/>
    <w:lvl w:ilvl="0" w:tplc="E68E7DEC">
      <w:numFmt w:val="bullet"/>
      <w:lvlText w:val="※"/>
      <w:lvlJc w:val="left"/>
      <w:pPr>
        <w:ind w:left="466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2" w:hanging="420"/>
      </w:pPr>
      <w:rPr>
        <w:rFonts w:ascii="Wingdings" w:hAnsi="Wingdings" w:hint="default"/>
      </w:rPr>
    </w:lvl>
  </w:abstractNum>
  <w:abstractNum w:abstractNumId="5" w15:restartNumberingAfterBreak="0">
    <w:nsid w:val="49D004F3"/>
    <w:multiLevelType w:val="hybridMultilevel"/>
    <w:tmpl w:val="99061C6A"/>
    <w:lvl w:ilvl="0" w:tplc="32C0450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76173AF"/>
    <w:multiLevelType w:val="hybridMultilevel"/>
    <w:tmpl w:val="9488B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566948"/>
    <w:multiLevelType w:val="hybridMultilevel"/>
    <w:tmpl w:val="38E6413A"/>
    <w:lvl w:ilvl="0" w:tplc="7C2632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2B57BDF"/>
    <w:multiLevelType w:val="hybridMultilevel"/>
    <w:tmpl w:val="BE3A6D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9"/>
    <w:rsid w:val="000054DB"/>
    <w:rsid w:val="00010D23"/>
    <w:rsid w:val="00011B20"/>
    <w:rsid w:val="0001599C"/>
    <w:rsid w:val="00021586"/>
    <w:rsid w:val="00021F79"/>
    <w:rsid w:val="00027351"/>
    <w:rsid w:val="00031AE6"/>
    <w:rsid w:val="00036430"/>
    <w:rsid w:val="00040471"/>
    <w:rsid w:val="00041D67"/>
    <w:rsid w:val="00042583"/>
    <w:rsid w:val="0004373C"/>
    <w:rsid w:val="000440BC"/>
    <w:rsid w:val="00050551"/>
    <w:rsid w:val="00076C3D"/>
    <w:rsid w:val="00083CF6"/>
    <w:rsid w:val="000903A6"/>
    <w:rsid w:val="00091089"/>
    <w:rsid w:val="000918A2"/>
    <w:rsid w:val="00097D3A"/>
    <w:rsid w:val="000A4210"/>
    <w:rsid w:val="000B06EA"/>
    <w:rsid w:val="000B0E7D"/>
    <w:rsid w:val="000B4EAB"/>
    <w:rsid w:val="000B52E4"/>
    <w:rsid w:val="000B7260"/>
    <w:rsid w:val="000C037F"/>
    <w:rsid w:val="000C1D79"/>
    <w:rsid w:val="000C1FC7"/>
    <w:rsid w:val="000C5DCE"/>
    <w:rsid w:val="000D4F19"/>
    <w:rsid w:val="000D5643"/>
    <w:rsid w:val="000D6A92"/>
    <w:rsid w:val="000D7211"/>
    <w:rsid w:val="000F0FA5"/>
    <w:rsid w:val="000F5C44"/>
    <w:rsid w:val="000F6680"/>
    <w:rsid w:val="00105B99"/>
    <w:rsid w:val="00106160"/>
    <w:rsid w:val="00111199"/>
    <w:rsid w:val="00111CD7"/>
    <w:rsid w:val="00130E5B"/>
    <w:rsid w:val="00131202"/>
    <w:rsid w:val="00132E36"/>
    <w:rsid w:val="00137314"/>
    <w:rsid w:val="00145463"/>
    <w:rsid w:val="00145E51"/>
    <w:rsid w:val="00146556"/>
    <w:rsid w:val="00146E5B"/>
    <w:rsid w:val="00164007"/>
    <w:rsid w:val="0016525D"/>
    <w:rsid w:val="0017082E"/>
    <w:rsid w:val="00170C04"/>
    <w:rsid w:val="00171C93"/>
    <w:rsid w:val="0017266E"/>
    <w:rsid w:val="00177C94"/>
    <w:rsid w:val="001904BE"/>
    <w:rsid w:val="00197627"/>
    <w:rsid w:val="001A6503"/>
    <w:rsid w:val="001A782C"/>
    <w:rsid w:val="001B11C9"/>
    <w:rsid w:val="001B3BBA"/>
    <w:rsid w:val="001C1066"/>
    <w:rsid w:val="001E16EC"/>
    <w:rsid w:val="001E21F6"/>
    <w:rsid w:val="0020590C"/>
    <w:rsid w:val="00212DAA"/>
    <w:rsid w:val="00214010"/>
    <w:rsid w:val="00221728"/>
    <w:rsid w:val="0022666A"/>
    <w:rsid w:val="00226B8D"/>
    <w:rsid w:val="00233D35"/>
    <w:rsid w:val="0023597A"/>
    <w:rsid w:val="002476F8"/>
    <w:rsid w:val="00252370"/>
    <w:rsid w:val="0026289A"/>
    <w:rsid w:val="00266C3E"/>
    <w:rsid w:val="00272537"/>
    <w:rsid w:val="002730D1"/>
    <w:rsid w:val="00276A62"/>
    <w:rsid w:val="002803C3"/>
    <w:rsid w:val="00281EF1"/>
    <w:rsid w:val="00282303"/>
    <w:rsid w:val="002862C0"/>
    <w:rsid w:val="0029049D"/>
    <w:rsid w:val="00290617"/>
    <w:rsid w:val="002A24DC"/>
    <w:rsid w:val="002A5A42"/>
    <w:rsid w:val="002D23CB"/>
    <w:rsid w:val="002D366F"/>
    <w:rsid w:val="002E0494"/>
    <w:rsid w:val="002E21CA"/>
    <w:rsid w:val="002E6E55"/>
    <w:rsid w:val="002E7365"/>
    <w:rsid w:val="002F0F6A"/>
    <w:rsid w:val="002F2043"/>
    <w:rsid w:val="002F5274"/>
    <w:rsid w:val="00303823"/>
    <w:rsid w:val="003079B5"/>
    <w:rsid w:val="00310DF4"/>
    <w:rsid w:val="00312693"/>
    <w:rsid w:val="00312D88"/>
    <w:rsid w:val="00316D44"/>
    <w:rsid w:val="00323739"/>
    <w:rsid w:val="00324ACE"/>
    <w:rsid w:val="00330F0B"/>
    <w:rsid w:val="00335C5E"/>
    <w:rsid w:val="0034123D"/>
    <w:rsid w:val="00345C57"/>
    <w:rsid w:val="003504D6"/>
    <w:rsid w:val="00351BBC"/>
    <w:rsid w:val="003539B7"/>
    <w:rsid w:val="003559E6"/>
    <w:rsid w:val="00356876"/>
    <w:rsid w:val="00364500"/>
    <w:rsid w:val="003660F8"/>
    <w:rsid w:val="00367AEA"/>
    <w:rsid w:val="00370634"/>
    <w:rsid w:val="00370CD7"/>
    <w:rsid w:val="00373460"/>
    <w:rsid w:val="00384247"/>
    <w:rsid w:val="0039004F"/>
    <w:rsid w:val="00391626"/>
    <w:rsid w:val="003973B0"/>
    <w:rsid w:val="003A3CF3"/>
    <w:rsid w:val="003A3F2D"/>
    <w:rsid w:val="003B086D"/>
    <w:rsid w:val="003B5B21"/>
    <w:rsid w:val="003B5FBB"/>
    <w:rsid w:val="003C20CB"/>
    <w:rsid w:val="003C37D9"/>
    <w:rsid w:val="003C6ABC"/>
    <w:rsid w:val="003D1BFD"/>
    <w:rsid w:val="003D30DE"/>
    <w:rsid w:val="003D6389"/>
    <w:rsid w:val="003D6556"/>
    <w:rsid w:val="003D6F9F"/>
    <w:rsid w:val="003D7EB4"/>
    <w:rsid w:val="003E363F"/>
    <w:rsid w:val="003E5ADD"/>
    <w:rsid w:val="00405CD9"/>
    <w:rsid w:val="0040640E"/>
    <w:rsid w:val="004127FC"/>
    <w:rsid w:val="00415969"/>
    <w:rsid w:val="004361F3"/>
    <w:rsid w:val="004451FA"/>
    <w:rsid w:val="00445BAB"/>
    <w:rsid w:val="00446FB1"/>
    <w:rsid w:val="00456B4D"/>
    <w:rsid w:val="00471CCB"/>
    <w:rsid w:val="0047732B"/>
    <w:rsid w:val="004809D0"/>
    <w:rsid w:val="0048151F"/>
    <w:rsid w:val="004823B8"/>
    <w:rsid w:val="00482ACA"/>
    <w:rsid w:val="00486953"/>
    <w:rsid w:val="00492BDC"/>
    <w:rsid w:val="0049672B"/>
    <w:rsid w:val="004A20CE"/>
    <w:rsid w:val="004A2CB2"/>
    <w:rsid w:val="004A5A10"/>
    <w:rsid w:val="004B46D4"/>
    <w:rsid w:val="004D3B99"/>
    <w:rsid w:val="004D75B2"/>
    <w:rsid w:val="004F49F5"/>
    <w:rsid w:val="004F4CA1"/>
    <w:rsid w:val="00500E83"/>
    <w:rsid w:val="00504219"/>
    <w:rsid w:val="00507A52"/>
    <w:rsid w:val="00511AD8"/>
    <w:rsid w:val="005122C0"/>
    <w:rsid w:val="00517CA1"/>
    <w:rsid w:val="00525CB7"/>
    <w:rsid w:val="00531865"/>
    <w:rsid w:val="00536454"/>
    <w:rsid w:val="0053708F"/>
    <w:rsid w:val="00542576"/>
    <w:rsid w:val="00544FF2"/>
    <w:rsid w:val="00555FAA"/>
    <w:rsid w:val="00557073"/>
    <w:rsid w:val="00570B64"/>
    <w:rsid w:val="00582A09"/>
    <w:rsid w:val="005860D6"/>
    <w:rsid w:val="00592817"/>
    <w:rsid w:val="005A4917"/>
    <w:rsid w:val="005A6985"/>
    <w:rsid w:val="005B49B8"/>
    <w:rsid w:val="005B59E5"/>
    <w:rsid w:val="005B7674"/>
    <w:rsid w:val="005C017F"/>
    <w:rsid w:val="005D340D"/>
    <w:rsid w:val="005D6F38"/>
    <w:rsid w:val="005E4C3B"/>
    <w:rsid w:val="005E706D"/>
    <w:rsid w:val="005F130C"/>
    <w:rsid w:val="005F4937"/>
    <w:rsid w:val="00602310"/>
    <w:rsid w:val="00602616"/>
    <w:rsid w:val="00610C97"/>
    <w:rsid w:val="0062079C"/>
    <w:rsid w:val="00622498"/>
    <w:rsid w:val="00625CEE"/>
    <w:rsid w:val="00625E0E"/>
    <w:rsid w:val="006300D8"/>
    <w:rsid w:val="00630F47"/>
    <w:rsid w:val="00634CFF"/>
    <w:rsid w:val="006369E9"/>
    <w:rsid w:val="00636ACC"/>
    <w:rsid w:val="0064011D"/>
    <w:rsid w:val="006508BB"/>
    <w:rsid w:val="00650A91"/>
    <w:rsid w:val="00651FD7"/>
    <w:rsid w:val="006560FB"/>
    <w:rsid w:val="00670C3A"/>
    <w:rsid w:val="006808A7"/>
    <w:rsid w:val="0068184E"/>
    <w:rsid w:val="00681D19"/>
    <w:rsid w:val="0068415D"/>
    <w:rsid w:val="006864FD"/>
    <w:rsid w:val="00697CDE"/>
    <w:rsid w:val="006A3187"/>
    <w:rsid w:val="006A637B"/>
    <w:rsid w:val="006B0317"/>
    <w:rsid w:val="006B1DA8"/>
    <w:rsid w:val="006C26BD"/>
    <w:rsid w:val="006C2F02"/>
    <w:rsid w:val="006F3839"/>
    <w:rsid w:val="0071545C"/>
    <w:rsid w:val="007218D4"/>
    <w:rsid w:val="007307D1"/>
    <w:rsid w:val="007349B4"/>
    <w:rsid w:val="00736EF1"/>
    <w:rsid w:val="00742947"/>
    <w:rsid w:val="007463F5"/>
    <w:rsid w:val="00750301"/>
    <w:rsid w:val="007559B1"/>
    <w:rsid w:val="00764D86"/>
    <w:rsid w:val="0076784B"/>
    <w:rsid w:val="007703C0"/>
    <w:rsid w:val="00771455"/>
    <w:rsid w:val="00774C3F"/>
    <w:rsid w:val="007763D8"/>
    <w:rsid w:val="007774F4"/>
    <w:rsid w:val="00780881"/>
    <w:rsid w:val="00781C11"/>
    <w:rsid w:val="007930EF"/>
    <w:rsid w:val="00793B0C"/>
    <w:rsid w:val="007A3C24"/>
    <w:rsid w:val="007A748D"/>
    <w:rsid w:val="007B31F2"/>
    <w:rsid w:val="007C2609"/>
    <w:rsid w:val="007C716E"/>
    <w:rsid w:val="007D2D7F"/>
    <w:rsid w:val="007D7F6A"/>
    <w:rsid w:val="007E10ED"/>
    <w:rsid w:val="007E1601"/>
    <w:rsid w:val="007E4C49"/>
    <w:rsid w:val="00803C6F"/>
    <w:rsid w:val="00805964"/>
    <w:rsid w:val="00825E8E"/>
    <w:rsid w:val="008266E5"/>
    <w:rsid w:val="00832C06"/>
    <w:rsid w:val="00836A18"/>
    <w:rsid w:val="00851792"/>
    <w:rsid w:val="00851BB2"/>
    <w:rsid w:val="0085393C"/>
    <w:rsid w:val="00854F52"/>
    <w:rsid w:val="008657CE"/>
    <w:rsid w:val="008658A9"/>
    <w:rsid w:val="008674B1"/>
    <w:rsid w:val="00867AEC"/>
    <w:rsid w:val="00870BB3"/>
    <w:rsid w:val="008851CB"/>
    <w:rsid w:val="00886B58"/>
    <w:rsid w:val="00887CBA"/>
    <w:rsid w:val="008941CF"/>
    <w:rsid w:val="008A7063"/>
    <w:rsid w:val="008A79D4"/>
    <w:rsid w:val="008B2939"/>
    <w:rsid w:val="008C356F"/>
    <w:rsid w:val="008C59FD"/>
    <w:rsid w:val="008C71B6"/>
    <w:rsid w:val="008D0DCA"/>
    <w:rsid w:val="008D0E2A"/>
    <w:rsid w:val="008D295D"/>
    <w:rsid w:val="008E3518"/>
    <w:rsid w:val="008E3FE3"/>
    <w:rsid w:val="008E66E8"/>
    <w:rsid w:val="00900F71"/>
    <w:rsid w:val="009017AB"/>
    <w:rsid w:val="00901DE6"/>
    <w:rsid w:val="00905925"/>
    <w:rsid w:val="0091164C"/>
    <w:rsid w:val="00914888"/>
    <w:rsid w:val="00920B39"/>
    <w:rsid w:val="009254E2"/>
    <w:rsid w:val="009379A7"/>
    <w:rsid w:val="00943C1F"/>
    <w:rsid w:val="00943F41"/>
    <w:rsid w:val="00951C60"/>
    <w:rsid w:val="00951D87"/>
    <w:rsid w:val="009602CB"/>
    <w:rsid w:val="00963D59"/>
    <w:rsid w:val="009712D4"/>
    <w:rsid w:val="00972C1F"/>
    <w:rsid w:val="00975A89"/>
    <w:rsid w:val="0098156D"/>
    <w:rsid w:val="0098177D"/>
    <w:rsid w:val="0098224A"/>
    <w:rsid w:val="00990E51"/>
    <w:rsid w:val="00991AD5"/>
    <w:rsid w:val="00995C4C"/>
    <w:rsid w:val="009A2526"/>
    <w:rsid w:val="009A3C8E"/>
    <w:rsid w:val="009C15FE"/>
    <w:rsid w:val="009C52DF"/>
    <w:rsid w:val="009C6A1E"/>
    <w:rsid w:val="009D2CB9"/>
    <w:rsid w:val="009D5EB5"/>
    <w:rsid w:val="009E0EC6"/>
    <w:rsid w:val="009F14C9"/>
    <w:rsid w:val="009F50E4"/>
    <w:rsid w:val="009F619E"/>
    <w:rsid w:val="00A020F2"/>
    <w:rsid w:val="00A2320E"/>
    <w:rsid w:val="00A32A68"/>
    <w:rsid w:val="00A34579"/>
    <w:rsid w:val="00A3667E"/>
    <w:rsid w:val="00A376F7"/>
    <w:rsid w:val="00A445D4"/>
    <w:rsid w:val="00A446AF"/>
    <w:rsid w:val="00A535C0"/>
    <w:rsid w:val="00A62B42"/>
    <w:rsid w:val="00A67EA7"/>
    <w:rsid w:val="00A714C8"/>
    <w:rsid w:val="00A7541A"/>
    <w:rsid w:val="00A75D30"/>
    <w:rsid w:val="00A84F3C"/>
    <w:rsid w:val="00A85139"/>
    <w:rsid w:val="00A8736C"/>
    <w:rsid w:val="00A91752"/>
    <w:rsid w:val="00AA0B12"/>
    <w:rsid w:val="00AA4D8D"/>
    <w:rsid w:val="00AA5675"/>
    <w:rsid w:val="00AA6B21"/>
    <w:rsid w:val="00AA7424"/>
    <w:rsid w:val="00AB19D6"/>
    <w:rsid w:val="00AB2E1B"/>
    <w:rsid w:val="00AB4D09"/>
    <w:rsid w:val="00AC30DC"/>
    <w:rsid w:val="00AC4469"/>
    <w:rsid w:val="00AC47BD"/>
    <w:rsid w:val="00AC6B41"/>
    <w:rsid w:val="00AD4B29"/>
    <w:rsid w:val="00AE35B0"/>
    <w:rsid w:val="00AF0CB8"/>
    <w:rsid w:val="00AF2F93"/>
    <w:rsid w:val="00AF549C"/>
    <w:rsid w:val="00AF6574"/>
    <w:rsid w:val="00B03411"/>
    <w:rsid w:val="00B15713"/>
    <w:rsid w:val="00B165E2"/>
    <w:rsid w:val="00B214DE"/>
    <w:rsid w:val="00B21BF8"/>
    <w:rsid w:val="00B21F13"/>
    <w:rsid w:val="00B30A4E"/>
    <w:rsid w:val="00B327CC"/>
    <w:rsid w:val="00B32E0D"/>
    <w:rsid w:val="00B335A5"/>
    <w:rsid w:val="00B40644"/>
    <w:rsid w:val="00B5485F"/>
    <w:rsid w:val="00B73EDB"/>
    <w:rsid w:val="00B75F82"/>
    <w:rsid w:val="00B80113"/>
    <w:rsid w:val="00B818B7"/>
    <w:rsid w:val="00B842CE"/>
    <w:rsid w:val="00B8546C"/>
    <w:rsid w:val="00B911DE"/>
    <w:rsid w:val="00BA0371"/>
    <w:rsid w:val="00BA486F"/>
    <w:rsid w:val="00BA4A71"/>
    <w:rsid w:val="00BB3743"/>
    <w:rsid w:val="00BC33EA"/>
    <w:rsid w:val="00BC3CE8"/>
    <w:rsid w:val="00BC541B"/>
    <w:rsid w:val="00BD20E8"/>
    <w:rsid w:val="00BD57D0"/>
    <w:rsid w:val="00BD6E29"/>
    <w:rsid w:val="00BE1458"/>
    <w:rsid w:val="00BE1BC2"/>
    <w:rsid w:val="00BE5612"/>
    <w:rsid w:val="00BE5674"/>
    <w:rsid w:val="00BF3E01"/>
    <w:rsid w:val="00BF434F"/>
    <w:rsid w:val="00C03EBC"/>
    <w:rsid w:val="00C03F2C"/>
    <w:rsid w:val="00C10A9F"/>
    <w:rsid w:val="00C1251D"/>
    <w:rsid w:val="00C16264"/>
    <w:rsid w:val="00C23F37"/>
    <w:rsid w:val="00C257E2"/>
    <w:rsid w:val="00C25989"/>
    <w:rsid w:val="00C45D4D"/>
    <w:rsid w:val="00C462DD"/>
    <w:rsid w:val="00C466C5"/>
    <w:rsid w:val="00C473CA"/>
    <w:rsid w:val="00C50EF4"/>
    <w:rsid w:val="00C64EA4"/>
    <w:rsid w:val="00C711C6"/>
    <w:rsid w:val="00C810AF"/>
    <w:rsid w:val="00C857E4"/>
    <w:rsid w:val="00C941E8"/>
    <w:rsid w:val="00CA1E3A"/>
    <w:rsid w:val="00CA529A"/>
    <w:rsid w:val="00CB285F"/>
    <w:rsid w:val="00CC3BC1"/>
    <w:rsid w:val="00CC4DA6"/>
    <w:rsid w:val="00CD2D1C"/>
    <w:rsid w:val="00CD50B9"/>
    <w:rsid w:val="00CE37FF"/>
    <w:rsid w:val="00CE6D87"/>
    <w:rsid w:val="00CF1C6D"/>
    <w:rsid w:val="00CF297C"/>
    <w:rsid w:val="00CF7498"/>
    <w:rsid w:val="00D016D4"/>
    <w:rsid w:val="00D10139"/>
    <w:rsid w:val="00D20F31"/>
    <w:rsid w:val="00D227C0"/>
    <w:rsid w:val="00D271B0"/>
    <w:rsid w:val="00D31335"/>
    <w:rsid w:val="00D325E0"/>
    <w:rsid w:val="00D32930"/>
    <w:rsid w:val="00D34E54"/>
    <w:rsid w:val="00D76459"/>
    <w:rsid w:val="00D854E4"/>
    <w:rsid w:val="00D911FB"/>
    <w:rsid w:val="00DA4051"/>
    <w:rsid w:val="00DA4306"/>
    <w:rsid w:val="00DA4F86"/>
    <w:rsid w:val="00DA5E75"/>
    <w:rsid w:val="00DB3470"/>
    <w:rsid w:val="00DB4A83"/>
    <w:rsid w:val="00DB4F83"/>
    <w:rsid w:val="00DB7362"/>
    <w:rsid w:val="00DC27A2"/>
    <w:rsid w:val="00DC6E87"/>
    <w:rsid w:val="00DD1357"/>
    <w:rsid w:val="00DD1E5F"/>
    <w:rsid w:val="00DE4CBD"/>
    <w:rsid w:val="00DE78E8"/>
    <w:rsid w:val="00DF2B33"/>
    <w:rsid w:val="00DF36DE"/>
    <w:rsid w:val="00E01120"/>
    <w:rsid w:val="00E017B4"/>
    <w:rsid w:val="00E02EB3"/>
    <w:rsid w:val="00E06AD8"/>
    <w:rsid w:val="00E146CB"/>
    <w:rsid w:val="00E16CD1"/>
    <w:rsid w:val="00E23A8A"/>
    <w:rsid w:val="00E27B5C"/>
    <w:rsid w:val="00E354C5"/>
    <w:rsid w:val="00E42B96"/>
    <w:rsid w:val="00E52FE7"/>
    <w:rsid w:val="00E55F1D"/>
    <w:rsid w:val="00E62F4B"/>
    <w:rsid w:val="00E83ABA"/>
    <w:rsid w:val="00E85A16"/>
    <w:rsid w:val="00E93A8F"/>
    <w:rsid w:val="00E972DA"/>
    <w:rsid w:val="00EA1ECC"/>
    <w:rsid w:val="00EA4625"/>
    <w:rsid w:val="00EA68AE"/>
    <w:rsid w:val="00EB4D6C"/>
    <w:rsid w:val="00EB55A2"/>
    <w:rsid w:val="00EB6FD0"/>
    <w:rsid w:val="00EC1802"/>
    <w:rsid w:val="00EC257A"/>
    <w:rsid w:val="00EC4B60"/>
    <w:rsid w:val="00EC5151"/>
    <w:rsid w:val="00ED0F1B"/>
    <w:rsid w:val="00EF20B1"/>
    <w:rsid w:val="00EF62DF"/>
    <w:rsid w:val="00F038C8"/>
    <w:rsid w:val="00F03EF3"/>
    <w:rsid w:val="00F05D7B"/>
    <w:rsid w:val="00F10044"/>
    <w:rsid w:val="00F156D5"/>
    <w:rsid w:val="00F15BB9"/>
    <w:rsid w:val="00F15C72"/>
    <w:rsid w:val="00F161C8"/>
    <w:rsid w:val="00F16C48"/>
    <w:rsid w:val="00F32491"/>
    <w:rsid w:val="00F33129"/>
    <w:rsid w:val="00F37595"/>
    <w:rsid w:val="00F539A0"/>
    <w:rsid w:val="00F5703F"/>
    <w:rsid w:val="00F7399C"/>
    <w:rsid w:val="00F77739"/>
    <w:rsid w:val="00F83D36"/>
    <w:rsid w:val="00F84B59"/>
    <w:rsid w:val="00F951A1"/>
    <w:rsid w:val="00FA276E"/>
    <w:rsid w:val="00FA3841"/>
    <w:rsid w:val="00FA764C"/>
    <w:rsid w:val="00FB124E"/>
    <w:rsid w:val="00FB51F7"/>
    <w:rsid w:val="00FC40A0"/>
    <w:rsid w:val="00FC63AE"/>
    <w:rsid w:val="00FD70CA"/>
    <w:rsid w:val="00FE2576"/>
    <w:rsid w:val="00FE2EEF"/>
    <w:rsid w:val="00FE364A"/>
    <w:rsid w:val="00FE3BAB"/>
    <w:rsid w:val="00FF2928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B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E w:val="0"/>
      <w:autoSpaceDN w:val="0"/>
      <w:ind w:leftChars="100" w:left="268" w:firstLineChars="99" w:firstLine="265"/>
    </w:p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A6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2B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62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2B4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3038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382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711C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2024-04-25T04:22:00Z</dcterms:created>
  <dcterms:modified xsi:type="dcterms:W3CDTF">2025-04-21T02:43:00Z</dcterms:modified>
</cp:coreProperties>
</file>