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CF" w:rsidRDefault="00584ECF" w:rsidP="00E76772">
      <w:pPr>
        <w:autoSpaceDE w:val="0"/>
        <w:autoSpaceDN w:val="0"/>
        <w:spacing w:line="400" w:lineRule="exact"/>
      </w:pPr>
      <w:r>
        <w:rPr>
          <w:rFonts w:hint="eastAsia"/>
        </w:rPr>
        <w:t>様式第１号（第</w:t>
      </w:r>
      <w:r w:rsidR="000F07C8">
        <w:rPr>
          <w:rFonts w:hint="eastAsia"/>
        </w:rPr>
        <w:t>６</w:t>
      </w:r>
      <w:r>
        <w:rPr>
          <w:rFonts w:hint="eastAsia"/>
        </w:rPr>
        <w:t>条関係）</w:t>
      </w:r>
    </w:p>
    <w:p w:rsidR="00584ECF" w:rsidRDefault="00584ECF" w:rsidP="00E76772">
      <w:pPr>
        <w:autoSpaceDE w:val="0"/>
        <w:autoSpaceDN w:val="0"/>
        <w:spacing w:line="400" w:lineRule="exact"/>
      </w:pPr>
    </w:p>
    <w:p w:rsidR="00584ECF" w:rsidRDefault="00584ECF" w:rsidP="00E76772">
      <w:pPr>
        <w:autoSpaceDE w:val="0"/>
        <w:autoSpaceDN w:val="0"/>
        <w:spacing w:line="400" w:lineRule="exact"/>
        <w:jc w:val="center"/>
      </w:pPr>
      <w:r>
        <w:rPr>
          <w:rFonts w:hint="eastAsia"/>
        </w:rPr>
        <w:t>中野市</w:t>
      </w:r>
      <w:r w:rsidR="001466B7">
        <w:rPr>
          <w:rFonts w:hint="eastAsia"/>
        </w:rPr>
        <w:t>ふるさと納税返礼品魅力向上事業</w:t>
      </w:r>
      <w:r>
        <w:rPr>
          <w:rFonts w:hint="eastAsia"/>
        </w:rPr>
        <w:t>補助金交付申請書</w:t>
      </w:r>
    </w:p>
    <w:p w:rsidR="00584ECF" w:rsidRDefault="00584ECF" w:rsidP="00E76772">
      <w:pPr>
        <w:autoSpaceDE w:val="0"/>
        <w:autoSpaceDN w:val="0"/>
        <w:spacing w:line="400" w:lineRule="exact"/>
        <w:jc w:val="right"/>
      </w:pPr>
      <w:r>
        <w:rPr>
          <w:rFonts w:hint="eastAsia"/>
        </w:rPr>
        <w:t>年　　月　　日</w:t>
      </w:r>
    </w:p>
    <w:p w:rsidR="00584ECF" w:rsidRDefault="00584ECF" w:rsidP="00E76772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中野市長　</w:t>
      </w:r>
      <w:r w:rsidR="002239B0">
        <w:rPr>
          <w:rFonts w:hint="eastAsia"/>
        </w:rPr>
        <w:t>湯本 隆英</w:t>
      </w:r>
      <w:r>
        <w:rPr>
          <w:rFonts w:hint="eastAsia"/>
        </w:rPr>
        <w:t xml:space="preserve">　</w:t>
      </w:r>
      <w:r w:rsidR="002239B0">
        <w:rPr>
          <w:rFonts w:hint="eastAsia"/>
        </w:rPr>
        <w:t>様</w:t>
      </w:r>
    </w:p>
    <w:p w:rsidR="00584ECF" w:rsidRDefault="00584ECF" w:rsidP="00E76772">
      <w:pPr>
        <w:autoSpaceDE w:val="0"/>
        <w:autoSpaceDN w:val="0"/>
        <w:spacing w:line="400" w:lineRule="exact"/>
      </w:pPr>
    </w:p>
    <w:p w:rsidR="00584ECF" w:rsidRDefault="00584ECF" w:rsidP="00E76772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申請者　</w:t>
      </w:r>
      <w:r w:rsidRPr="00E6608E">
        <w:rPr>
          <w:rFonts w:hint="eastAsia"/>
          <w:spacing w:val="18"/>
          <w:kern w:val="0"/>
          <w:fitText w:val="1694" w:id="-1832730624"/>
        </w:rPr>
        <w:t>住所又は所在</w:t>
      </w:r>
      <w:r w:rsidRPr="00E6608E">
        <w:rPr>
          <w:rFonts w:hint="eastAsia"/>
          <w:spacing w:val="4"/>
          <w:kern w:val="0"/>
          <w:fitText w:val="1694" w:id="-1832730624"/>
        </w:rPr>
        <w:t>地</w:t>
      </w:r>
    </w:p>
    <w:p w:rsidR="00584ECF" w:rsidRDefault="00584ECF" w:rsidP="00E76772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Pr="00E6608E">
        <w:rPr>
          <w:rFonts w:hint="eastAsia"/>
          <w:spacing w:val="43"/>
          <w:kern w:val="0"/>
          <w:fitText w:val="1694" w:id="-1832730623"/>
        </w:rPr>
        <w:t>氏名又は名</w:t>
      </w:r>
      <w:r w:rsidRPr="00E6608E">
        <w:rPr>
          <w:rFonts w:hint="eastAsia"/>
          <w:spacing w:val="2"/>
          <w:kern w:val="0"/>
          <w:fitText w:val="1694" w:id="-1832730623"/>
        </w:rPr>
        <w:t>称</w:t>
      </w:r>
    </w:p>
    <w:p w:rsidR="00584ECF" w:rsidRDefault="00584ECF" w:rsidP="00E76772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="00FF5B92" w:rsidRPr="00E6608E">
        <w:rPr>
          <w:rFonts w:hint="eastAsia"/>
          <w:spacing w:val="81"/>
          <w:kern w:val="0"/>
          <w:fitText w:val="1694" w:id="-1823199744"/>
        </w:rPr>
        <w:t>代表者氏</w:t>
      </w:r>
      <w:r w:rsidR="00FF5B92" w:rsidRPr="00E6608E">
        <w:rPr>
          <w:rFonts w:hint="eastAsia"/>
          <w:spacing w:val="-2"/>
          <w:kern w:val="0"/>
          <w:fitText w:val="1694" w:id="-1823199744"/>
        </w:rPr>
        <w:t>名</w:t>
      </w:r>
    </w:p>
    <w:p w:rsidR="00584ECF" w:rsidRDefault="00584ECF" w:rsidP="00E76772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Pr="00E6608E">
        <w:rPr>
          <w:rFonts w:hint="eastAsia"/>
          <w:spacing w:val="43"/>
          <w:kern w:val="0"/>
          <w:fitText w:val="1694" w:id="-1832730621"/>
        </w:rPr>
        <w:t xml:space="preserve">電　　　　</w:t>
      </w:r>
      <w:r w:rsidRPr="00E6608E">
        <w:rPr>
          <w:rFonts w:hint="eastAsia"/>
          <w:spacing w:val="2"/>
          <w:kern w:val="0"/>
          <w:fitText w:val="1694" w:id="-1832730621"/>
        </w:rPr>
        <w:t>話</w:t>
      </w:r>
    </w:p>
    <w:p w:rsidR="00584ECF" w:rsidRDefault="00584ECF" w:rsidP="00E76772">
      <w:pPr>
        <w:autoSpaceDE w:val="0"/>
        <w:autoSpaceDN w:val="0"/>
        <w:spacing w:line="400" w:lineRule="exact"/>
      </w:pPr>
    </w:p>
    <w:p w:rsidR="00584ECF" w:rsidRDefault="00584ECF" w:rsidP="00E76772">
      <w:pPr>
        <w:autoSpaceDE w:val="0"/>
        <w:autoSpaceDN w:val="0"/>
        <w:spacing w:line="400" w:lineRule="exact"/>
        <w:ind w:left="242" w:hangingChars="100" w:hanging="242"/>
      </w:pPr>
      <w:r>
        <w:rPr>
          <w:rFonts w:hint="eastAsia"/>
        </w:rPr>
        <w:t xml:space="preserve">　　下記のとおり事業を実施したいので、中野市</w:t>
      </w:r>
      <w:r w:rsidR="001466B7">
        <w:rPr>
          <w:rFonts w:hint="eastAsia"/>
        </w:rPr>
        <w:t>ふるさと納税返礼品魅力向上事業</w:t>
      </w:r>
      <w:r>
        <w:rPr>
          <w:rFonts w:hint="eastAsia"/>
        </w:rPr>
        <w:t>補助金交付要綱の規定に基づき、補助金の交付を申請します。</w:t>
      </w:r>
    </w:p>
    <w:p w:rsidR="00E6608E" w:rsidRDefault="00E6608E" w:rsidP="00E6608E">
      <w:pPr>
        <w:autoSpaceDE w:val="0"/>
        <w:autoSpaceDN w:val="0"/>
        <w:spacing w:line="400" w:lineRule="exact"/>
        <w:ind w:left="242" w:hangingChars="100" w:hanging="242"/>
      </w:pPr>
    </w:p>
    <w:p w:rsidR="00E6608E" w:rsidRDefault="00E6608E" w:rsidP="00E6608E">
      <w:pPr>
        <w:pStyle w:val="aa"/>
        <w:autoSpaceDE w:val="0"/>
        <w:autoSpaceDN w:val="0"/>
        <w:spacing w:line="400" w:lineRule="exact"/>
      </w:pPr>
      <w:r>
        <w:rPr>
          <w:rFonts w:hint="eastAsia"/>
        </w:rPr>
        <w:t>記</w:t>
      </w:r>
    </w:p>
    <w:p w:rsidR="00E6608E" w:rsidRPr="002D3C11" w:rsidRDefault="00E6608E" w:rsidP="00E6608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783"/>
      </w:tblGrid>
      <w:tr w:rsidR="00E6608E" w:rsidTr="00E43DC7">
        <w:trPr>
          <w:trHeight w:val="503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Default="00E6608E" w:rsidP="00E43DC7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事業の名称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8E" w:rsidRDefault="00E6608E" w:rsidP="00E43DC7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中野市ふるさと納税返礼品魅力向上事業</w:t>
            </w:r>
          </w:p>
        </w:tc>
      </w:tr>
      <w:tr w:rsidR="00E6608E" w:rsidTr="00E43DC7">
        <w:trPr>
          <w:trHeight w:val="237"/>
        </w:trPr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Default="00E6608E" w:rsidP="00E43DC7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事業の目的及び内容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608E" w:rsidRDefault="00E6608E" w:rsidP="00E43DC7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ふるさと納税返礼品の魅力向上。</w:t>
            </w:r>
          </w:p>
        </w:tc>
      </w:tr>
      <w:tr w:rsidR="00E6608E" w:rsidTr="00E43DC7">
        <w:trPr>
          <w:trHeight w:val="237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Pr="005D074C" w:rsidRDefault="00E6608E" w:rsidP="00E43DC7">
            <w:pPr>
              <w:autoSpaceDE w:val="0"/>
              <w:autoSpaceDN w:val="0"/>
              <w:spacing w:line="400" w:lineRule="exact"/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608E" w:rsidRDefault="00E6608E" w:rsidP="00E43DC7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寄附件数を増やすため次の事業を行う。</w:t>
            </w:r>
          </w:p>
        </w:tc>
      </w:tr>
      <w:tr w:rsidR="00E6608E" w:rsidTr="00E43DC7">
        <w:trPr>
          <w:trHeight w:val="237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Pr="005D074C" w:rsidRDefault="00E6608E" w:rsidP="00E6608E">
            <w:pPr>
              <w:autoSpaceDE w:val="0"/>
              <w:autoSpaceDN w:val="0"/>
              <w:spacing w:line="400" w:lineRule="exact"/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</w:pPr>
            <w:bookmarkStart w:id="0" w:name="_GoBack"/>
            <w:bookmarkEnd w:id="0"/>
          </w:p>
        </w:tc>
      </w:tr>
      <w:tr w:rsidR="00E6608E" w:rsidTr="00E43DC7">
        <w:trPr>
          <w:trHeight w:val="561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Default="00E6608E" w:rsidP="00E43DC7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事業の成果を示す</w:t>
            </w:r>
          </w:p>
          <w:p w:rsidR="00E6608E" w:rsidRDefault="00E6608E" w:rsidP="00E43DC7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目標数値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寄附件数前年比＋</w:t>
            </w:r>
          </w:p>
        </w:tc>
      </w:tr>
      <w:tr w:rsidR="00E6608E" w:rsidTr="00E43DC7">
        <w:trPr>
          <w:trHeight w:val="569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事業に要する経費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</w:pPr>
          </w:p>
        </w:tc>
      </w:tr>
      <w:tr w:rsidR="00E6608E" w:rsidTr="00E43DC7">
        <w:trPr>
          <w:trHeight w:val="549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事業完了の予定期日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</w:pPr>
          </w:p>
        </w:tc>
      </w:tr>
      <w:tr w:rsidR="00E6608E" w:rsidTr="00E43DC7">
        <w:trPr>
          <w:trHeight w:val="571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補助金申請額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</w:pPr>
          </w:p>
        </w:tc>
      </w:tr>
      <w:tr w:rsidR="00E6608E" w:rsidTr="00E43DC7">
        <w:trPr>
          <w:trHeight w:val="551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  <w:jc w:val="distribute"/>
            </w:pPr>
            <w:r w:rsidRPr="005D074C">
              <w:rPr>
                <w:rFonts w:hint="eastAsia"/>
              </w:rPr>
              <w:t>申請額の算出基礎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E6608E" w:rsidRDefault="00E6608E" w:rsidP="00E6608E">
            <w:pPr>
              <w:autoSpaceDE w:val="0"/>
              <w:autoSpaceDN w:val="0"/>
              <w:spacing w:line="400" w:lineRule="exact"/>
            </w:pPr>
          </w:p>
        </w:tc>
      </w:tr>
    </w:tbl>
    <w:p w:rsidR="00584ECF" w:rsidRDefault="00584ECF" w:rsidP="00E76772">
      <w:pPr>
        <w:autoSpaceDE w:val="0"/>
        <w:autoSpaceDN w:val="0"/>
        <w:spacing w:line="400" w:lineRule="exact"/>
        <w:ind w:firstLineChars="100" w:firstLine="242"/>
      </w:pPr>
      <w:r>
        <w:rPr>
          <w:rFonts w:hint="eastAsia"/>
        </w:rPr>
        <w:t>添付書類</w:t>
      </w:r>
    </w:p>
    <w:p w:rsidR="00584ECF" w:rsidRDefault="00584ECF" w:rsidP="00E76772">
      <w:pPr>
        <w:autoSpaceDE w:val="0"/>
        <w:autoSpaceDN w:val="0"/>
        <w:spacing w:line="400" w:lineRule="exact"/>
        <w:ind w:left="242" w:hangingChars="100" w:hanging="242"/>
      </w:pPr>
      <w:r>
        <w:rPr>
          <w:rFonts w:hint="eastAsia"/>
        </w:rPr>
        <w:t xml:space="preserve">　１　事業計画書</w:t>
      </w:r>
    </w:p>
    <w:p w:rsidR="00584ECF" w:rsidRDefault="00584ECF" w:rsidP="00E76772">
      <w:pPr>
        <w:autoSpaceDE w:val="0"/>
        <w:autoSpaceDN w:val="0"/>
        <w:spacing w:line="400" w:lineRule="exact"/>
        <w:ind w:left="242" w:hangingChars="100" w:hanging="242"/>
      </w:pPr>
      <w:r>
        <w:rPr>
          <w:rFonts w:hint="eastAsia"/>
        </w:rPr>
        <w:t xml:space="preserve">　２　収支予算書</w:t>
      </w:r>
    </w:p>
    <w:p w:rsidR="00E6608E" w:rsidRDefault="00584ECF" w:rsidP="00E6608E">
      <w:pPr>
        <w:autoSpaceDE w:val="0"/>
        <w:autoSpaceDN w:val="0"/>
        <w:spacing w:line="400" w:lineRule="exact"/>
        <w:ind w:left="242" w:hangingChars="100" w:hanging="242"/>
        <w:rPr>
          <w:rFonts w:hint="eastAsia"/>
        </w:rPr>
      </w:pPr>
      <w:r>
        <w:rPr>
          <w:rFonts w:hint="eastAsia"/>
        </w:rPr>
        <w:t xml:space="preserve">　３</w:t>
      </w:r>
      <w:r w:rsidR="00AE113B">
        <w:rPr>
          <w:rFonts w:hint="eastAsia"/>
        </w:rPr>
        <w:t xml:space="preserve">　</w:t>
      </w:r>
      <w:r>
        <w:rPr>
          <w:rFonts w:hint="eastAsia"/>
        </w:rPr>
        <w:t>その他市長が必要と認める書類</w:t>
      </w:r>
      <w:r w:rsidR="00E6608E">
        <w:rPr>
          <w:rFonts w:hint="eastAsia"/>
        </w:rPr>
        <w:t>（見積書）</w:t>
      </w:r>
    </w:p>
    <w:p w:rsidR="00584ECF" w:rsidRDefault="00584ECF" w:rsidP="00E76772">
      <w:pPr>
        <w:autoSpaceDE w:val="0"/>
        <w:autoSpaceDN w:val="0"/>
        <w:spacing w:line="400" w:lineRule="exact"/>
        <w:ind w:left="242" w:hangingChars="100" w:hanging="242"/>
      </w:pPr>
      <w:r>
        <w:rPr>
          <w:rFonts w:hint="eastAsia"/>
        </w:rPr>
        <w:t xml:space="preserve">　　</w:t>
      </w:r>
    </w:p>
    <w:p w:rsidR="00584ECF" w:rsidRDefault="00F10649" w:rsidP="00E6608E">
      <w:pPr>
        <w:autoSpaceDE w:val="0"/>
        <w:autoSpaceDN w:val="0"/>
        <w:spacing w:line="400" w:lineRule="exact"/>
        <w:ind w:left="242" w:hangingChars="100" w:hanging="24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67945</wp:posOffset>
                </wp:positionV>
                <wp:extent cx="5626100" cy="799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CF" w:rsidRDefault="00584ECF" w:rsidP="00584ECF">
                            <w:r>
                              <w:rPr>
                                <w:rFonts w:hint="eastAsia"/>
                              </w:rPr>
                              <w:t>審査のため、市で保有する情報を確認することについて同意します。</w:t>
                            </w:r>
                          </w:p>
                          <w:p w:rsidR="00584ECF" w:rsidRDefault="00584ECF" w:rsidP="00584EC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氏名又は団体名及び代表者氏名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5pt;margin-top:5.35pt;width:443pt;height: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">
                <v:textbox inset="5.85pt,.7pt,5.85pt,.7pt">
                  <w:txbxContent>
                    <w:p w:rsidR="00584ECF" w:rsidRDefault="00584ECF" w:rsidP="00584ECF">
                      <w:r>
                        <w:rPr>
                          <w:rFonts w:hint="eastAsia"/>
                        </w:rPr>
                        <w:t>審査のため、市で保有する情報を確認することについて同意します。</w:t>
                      </w:r>
                    </w:p>
                    <w:p w:rsidR="00584ECF" w:rsidRDefault="00584ECF" w:rsidP="00584EC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氏名又は団体名及び代表者氏名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E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418" w:header="567" w:footer="567" w:gutter="0"/>
      <w:pgNumType w:fmt="decimalFullWidth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0B" w:rsidRDefault="00AA010B">
      <w:r>
        <w:separator/>
      </w:r>
    </w:p>
  </w:endnote>
  <w:endnote w:type="continuationSeparator" w:id="0">
    <w:p w:rsidR="00AA010B" w:rsidRDefault="00A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08449A">
    <w:pPr>
      <w:pStyle w:val="a6"/>
      <w:tabs>
        <w:tab w:val="clear" w:pos="4252"/>
        <w:tab w:val="clear" w:pos="8504"/>
        <w:tab w:val="center" w:pos="4536"/>
        <w:tab w:val="right" w:pos="904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55" w:rsidRDefault="004D2655" w:rsidP="008803D1">
    <w:pPr>
      <w:pStyle w:val="a6"/>
    </w:pPr>
  </w:p>
  <w:p w:rsidR="008803D1" w:rsidRDefault="008803D1" w:rsidP="00880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0B" w:rsidRDefault="00AA010B">
      <w:r>
        <w:separator/>
      </w:r>
    </w:p>
  </w:footnote>
  <w:footnote w:type="continuationSeparator" w:id="0">
    <w:p w:rsidR="00AA010B" w:rsidRDefault="00AA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114FC6">
    <w:pPr>
      <w:tabs>
        <w:tab w:val="center" w:pos="4252"/>
        <w:tab w:val="right" w:pos="8504"/>
      </w:tabs>
      <w:snapToGrid w:val="0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" w15:restartNumberingAfterBreak="0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2" w15:restartNumberingAfterBreak="0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4" w15:restartNumberingAfterBreak="0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6" w15:restartNumberingAfterBreak="0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7" w15:restartNumberingAfterBreak="0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8" w15:restartNumberingAfterBreak="0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9" w15:restartNumberingAfterBreak="0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1" w15:restartNumberingAfterBreak="0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2" w15:restartNumberingAfterBreak="0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3" w15:restartNumberingAfterBreak="0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4" w15:restartNumberingAfterBreak="0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5"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C5"/>
    <w:rsid w:val="00012109"/>
    <w:rsid w:val="00014087"/>
    <w:rsid w:val="00015AD8"/>
    <w:rsid w:val="00017351"/>
    <w:rsid w:val="00017741"/>
    <w:rsid w:val="00020444"/>
    <w:rsid w:val="0002265D"/>
    <w:rsid w:val="00037BE0"/>
    <w:rsid w:val="00040D9F"/>
    <w:rsid w:val="00045510"/>
    <w:rsid w:val="00052366"/>
    <w:rsid w:val="0007027A"/>
    <w:rsid w:val="0008449A"/>
    <w:rsid w:val="000952C5"/>
    <w:rsid w:val="000B4977"/>
    <w:rsid w:val="000C1381"/>
    <w:rsid w:val="000F07C8"/>
    <w:rsid w:val="000F0FEA"/>
    <w:rsid w:val="0010419D"/>
    <w:rsid w:val="00114FC6"/>
    <w:rsid w:val="00145796"/>
    <w:rsid w:val="001466B7"/>
    <w:rsid w:val="0015238F"/>
    <w:rsid w:val="00156B79"/>
    <w:rsid w:val="00161D54"/>
    <w:rsid w:val="001C0625"/>
    <w:rsid w:val="001C3FD1"/>
    <w:rsid w:val="001D34B9"/>
    <w:rsid w:val="001D68C6"/>
    <w:rsid w:val="002033E8"/>
    <w:rsid w:val="002037AD"/>
    <w:rsid w:val="002239B0"/>
    <w:rsid w:val="00227CB0"/>
    <w:rsid w:val="002A03EE"/>
    <w:rsid w:val="002A22BE"/>
    <w:rsid w:val="002D134F"/>
    <w:rsid w:val="002F166A"/>
    <w:rsid w:val="002F560F"/>
    <w:rsid w:val="002F7CAD"/>
    <w:rsid w:val="003112BD"/>
    <w:rsid w:val="00312D9E"/>
    <w:rsid w:val="00340970"/>
    <w:rsid w:val="003503B4"/>
    <w:rsid w:val="003534C5"/>
    <w:rsid w:val="00361524"/>
    <w:rsid w:val="0036331B"/>
    <w:rsid w:val="00365385"/>
    <w:rsid w:val="003653D2"/>
    <w:rsid w:val="00377672"/>
    <w:rsid w:val="00392E88"/>
    <w:rsid w:val="003B6708"/>
    <w:rsid w:val="003D56AB"/>
    <w:rsid w:val="003F04CF"/>
    <w:rsid w:val="003F3ACD"/>
    <w:rsid w:val="003F4B28"/>
    <w:rsid w:val="00422378"/>
    <w:rsid w:val="00443E01"/>
    <w:rsid w:val="004472EC"/>
    <w:rsid w:val="0045674A"/>
    <w:rsid w:val="004632C6"/>
    <w:rsid w:val="00481843"/>
    <w:rsid w:val="004A31B1"/>
    <w:rsid w:val="004B2DD6"/>
    <w:rsid w:val="004B6D9A"/>
    <w:rsid w:val="004C32DE"/>
    <w:rsid w:val="004C7D76"/>
    <w:rsid w:val="004D2655"/>
    <w:rsid w:val="004D37BE"/>
    <w:rsid w:val="005561FE"/>
    <w:rsid w:val="00560112"/>
    <w:rsid w:val="00564C97"/>
    <w:rsid w:val="00564FC7"/>
    <w:rsid w:val="0058291F"/>
    <w:rsid w:val="00584ECF"/>
    <w:rsid w:val="00593DCF"/>
    <w:rsid w:val="005A0FDE"/>
    <w:rsid w:val="005A689F"/>
    <w:rsid w:val="005D074C"/>
    <w:rsid w:val="005D0D46"/>
    <w:rsid w:val="005D1A2D"/>
    <w:rsid w:val="005F57AD"/>
    <w:rsid w:val="00610DE0"/>
    <w:rsid w:val="00613503"/>
    <w:rsid w:val="00616D4B"/>
    <w:rsid w:val="00630F6C"/>
    <w:rsid w:val="006320E9"/>
    <w:rsid w:val="00632D00"/>
    <w:rsid w:val="00640705"/>
    <w:rsid w:val="0064181B"/>
    <w:rsid w:val="00654E0C"/>
    <w:rsid w:val="0066619F"/>
    <w:rsid w:val="00680712"/>
    <w:rsid w:val="006847F7"/>
    <w:rsid w:val="00690B9E"/>
    <w:rsid w:val="00694AFE"/>
    <w:rsid w:val="006A00D0"/>
    <w:rsid w:val="006A09D2"/>
    <w:rsid w:val="006B11B1"/>
    <w:rsid w:val="006C7ADE"/>
    <w:rsid w:val="006D1ED5"/>
    <w:rsid w:val="006F2F18"/>
    <w:rsid w:val="00703BEF"/>
    <w:rsid w:val="00704A05"/>
    <w:rsid w:val="007171A2"/>
    <w:rsid w:val="0076142C"/>
    <w:rsid w:val="0076677C"/>
    <w:rsid w:val="00767BC9"/>
    <w:rsid w:val="00772186"/>
    <w:rsid w:val="007820B5"/>
    <w:rsid w:val="00795078"/>
    <w:rsid w:val="007A2013"/>
    <w:rsid w:val="007A7C6D"/>
    <w:rsid w:val="007A7C7E"/>
    <w:rsid w:val="007C1004"/>
    <w:rsid w:val="007D42E4"/>
    <w:rsid w:val="007E53E9"/>
    <w:rsid w:val="007F030F"/>
    <w:rsid w:val="007F0746"/>
    <w:rsid w:val="0080311E"/>
    <w:rsid w:val="00841D88"/>
    <w:rsid w:val="008803D1"/>
    <w:rsid w:val="0089770E"/>
    <w:rsid w:val="008B0904"/>
    <w:rsid w:val="008E3523"/>
    <w:rsid w:val="008E7957"/>
    <w:rsid w:val="008F535C"/>
    <w:rsid w:val="008F5FE4"/>
    <w:rsid w:val="0091014A"/>
    <w:rsid w:val="0091514E"/>
    <w:rsid w:val="009529EE"/>
    <w:rsid w:val="00960515"/>
    <w:rsid w:val="009713BE"/>
    <w:rsid w:val="009724CC"/>
    <w:rsid w:val="00973600"/>
    <w:rsid w:val="00985F0B"/>
    <w:rsid w:val="00985F3A"/>
    <w:rsid w:val="0099108E"/>
    <w:rsid w:val="00994D24"/>
    <w:rsid w:val="009A07E8"/>
    <w:rsid w:val="009B00BA"/>
    <w:rsid w:val="009B10DF"/>
    <w:rsid w:val="009B5E6D"/>
    <w:rsid w:val="009D4053"/>
    <w:rsid w:val="009E239A"/>
    <w:rsid w:val="009E250F"/>
    <w:rsid w:val="00A067E2"/>
    <w:rsid w:val="00A23676"/>
    <w:rsid w:val="00A249AD"/>
    <w:rsid w:val="00A30841"/>
    <w:rsid w:val="00A509EF"/>
    <w:rsid w:val="00A73E64"/>
    <w:rsid w:val="00A83AAB"/>
    <w:rsid w:val="00AA010B"/>
    <w:rsid w:val="00AA3085"/>
    <w:rsid w:val="00AA5F97"/>
    <w:rsid w:val="00AB2C65"/>
    <w:rsid w:val="00AB6771"/>
    <w:rsid w:val="00AD4636"/>
    <w:rsid w:val="00AE113B"/>
    <w:rsid w:val="00AF5400"/>
    <w:rsid w:val="00B04C27"/>
    <w:rsid w:val="00B103BA"/>
    <w:rsid w:val="00B16C88"/>
    <w:rsid w:val="00B34FA3"/>
    <w:rsid w:val="00B35486"/>
    <w:rsid w:val="00B430AB"/>
    <w:rsid w:val="00B479E8"/>
    <w:rsid w:val="00BD0D06"/>
    <w:rsid w:val="00BE0CD5"/>
    <w:rsid w:val="00BF2F43"/>
    <w:rsid w:val="00BF4603"/>
    <w:rsid w:val="00C01606"/>
    <w:rsid w:val="00C166FF"/>
    <w:rsid w:val="00C27B91"/>
    <w:rsid w:val="00C27E76"/>
    <w:rsid w:val="00C54F53"/>
    <w:rsid w:val="00C57E2A"/>
    <w:rsid w:val="00C6577A"/>
    <w:rsid w:val="00C72049"/>
    <w:rsid w:val="00C72304"/>
    <w:rsid w:val="00C765EE"/>
    <w:rsid w:val="00C76655"/>
    <w:rsid w:val="00C86092"/>
    <w:rsid w:val="00CA490A"/>
    <w:rsid w:val="00CA795E"/>
    <w:rsid w:val="00CD327B"/>
    <w:rsid w:val="00D06080"/>
    <w:rsid w:val="00D13925"/>
    <w:rsid w:val="00D1772A"/>
    <w:rsid w:val="00D20CF5"/>
    <w:rsid w:val="00D653D5"/>
    <w:rsid w:val="00D77A8C"/>
    <w:rsid w:val="00D77B00"/>
    <w:rsid w:val="00D94869"/>
    <w:rsid w:val="00DA2B8A"/>
    <w:rsid w:val="00DB175F"/>
    <w:rsid w:val="00DB4AAC"/>
    <w:rsid w:val="00DB692E"/>
    <w:rsid w:val="00DC3803"/>
    <w:rsid w:val="00DC3F4D"/>
    <w:rsid w:val="00DE39ED"/>
    <w:rsid w:val="00E40DF9"/>
    <w:rsid w:val="00E6608E"/>
    <w:rsid w:val="00E724B4"/>
    <w:rsid w:val="00E76772"/>
    <w:rsid w:val="00EA218D"/>
    <w:rsid w:val="00EA64CA"/>
    <w:rsid w:val="00EC0785"/>
    <w:rsid w:val="00EC0D0B"/>
    <w:rsid w:val="00ED4F3D"/>
    <w:rsid w:val="00ED5A49"/>
    <w:rsid w:val="00EE41D7"/>
    <w:rsid w:val="00EF5BD7"/>
    <w:rsid w:val="00F10649"/>
    <w:rsid w:val="00F42DC4"/>
    <w:rsid w:val="00F51BB7"/>
    <w:rsid w:val="00F552FB"/>
    <w:rsid w:val="00F55A6E"/>
    <w:rsid w:val="00F55D00"/>
    <w:rsid w:val="00F56F4E"/>
    <w:rsid w:val="00F877D7"/>
    <w:rsid w:val="00FA77F1"/>
    <w:rsid w:val="00FB3612"/>
    <w:rsid w:val="00FB4BEB"/>
    <w:rsid w:val="00FC73FA"/>
    <w:rsid w:val="00FD31E5"/>
    <w:rsid w:val="00FE779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63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0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534C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C16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037AD"/>
    <w:pPr>
      <w:jc w:val="center"/>
    </w:pPr>
  </w:style>
  <w:style w:type="character" w:customStyle="1" w:styleId="ab">
    <w:name w:val="記 (文字)"/>
    <w:link w:val="aa"/>
    <w:rsid w:val="002037AD"/>
    <w:rPr>
      <w:rFonts w:ascii="ＭＳ 明朝"/>
      <w:kern w:val="2"/>
      <w:sz w:val="21"/>
    </w:rPr>
  </w:style>
  <w:style w:type="paragraph" w:styleId="ac">
    <w:name w:val="Closing"/>
    <w:basedOn w:val="a"/>
    <w:link w:val="ad"/>
    <w:rsid w:val="002037AD"/>
    <w:pPr>
      <w:jc w:val="right"/>
    </w:pPr>
  </w:style>
  <w:style w:type="character" w:customStyle="1" w:styleId="ad">
    <w:name w:val="結語 (文字)"/>
    <w:link w:val="ac"/>
    <w:rsid w:val="002037AD"/>
    <w:rPr>
      <w:rFonts w:ascii="ＭＳ 明朝"/>
      <w:kern w:val="2"/>
      <w:sz w:val="21"/>
    </w:rPr>
  </w:style>
  <w:style w:type="table" w:customStyle="1" w:styleId="1">
    <w:name w:val="表 (格子)1"/>
    <w:basedOn w:val="a1"/>
    <w:next w:val="a9"/>
    <w:uiPriority w:val="39"/>
    <w:rsid w:val="009B10D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4D26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4AE1-D501-44A0-8BD0-8CEEF13B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146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2022-04-27T07:00:00Z</dcterms:created>
  <dcterms:modified xsi:type="dcterms:W3CDTF">2022-05-02T04:10:00Z</dcterms:modified>
</cp:coreProperties>
</file>