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F4" w:rsidRPr="00C3352B" w:rsidRDefault="009564F4" w:rsidP="009564F4">
      <w:pPr>
        <w:rPr>
          <w:rFonts w:ascii="ＭＳ 明朝" w:hAnsi="ＭＳ 明朝"/>
          <w:kern w:val="0"/>
          <w:sz w:val="22"/>
        </w:rPr>
      </w:pPr>
      <w:r w:rsidRPr="00C3352B">
        <w:rPr>
          <w:rFonts w:ascii="ＭＳ 明朝" w:hAnsi="ＭＳ 明朝" w:hint="eastAsia"/>
          <w:kern w:val="0"/>
          <w:sz w:val="22"/>
        </w:rPr>
        <w:t>（様式８）Ａ３版</w:t>
      </w:r>
    </w:p>
    <w:p w:rsidR="009564F4" w:rsidRPr="00C3352B" w:rsidRDefault="009564F4" w:rsidP="009564F4">
      <w:pPr>
        <w:spacing w:line="440" w:lineRule="exact"/>
        <w:ind w:left="562" w:hangingChars="200" w:hanging="562"/>
        <w:jc w:val="center"/>
        <w:rPr>
          <w:b/>
          <w:sz w:val="28"/>
          <w:szCs w:val="28"/>
        </w:rPr>
      </w:pPr>
      <w:r w:rsidRPr="00C3352B">
        <w:rPr>
          <w:rFonts w:hint="eastAsia"/>
          <w:b/>
          <w:sz w:val="28"/>
          <w:szCs w:val="28"/>
        </w:rPr>
        <w:t>業務実施方針書</w:t>
      </w: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ind w:firstLineChars="100" w:firstLine="200"/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tabs>
          <w:tab w:val="left" w:pos="3435"/>
        </w:tabs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tabs>
          <w:tab w:val="left" w:pos="3435"/>
        </w:tabs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tabs>
          <w:tab w:val="left" w:pos="3435"/>
        </w:tabs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tabs>
          <w:tab w:val="left" w:pos="3435"/>
        </w:tabs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tabs>
          <w:tab w:val="left" w:pos="3435"/>
        </w:tabs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tabs>
          <w:tab w:val="left" w:pos="3435"/>
        </w:tabs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tabs>
          <w:tab w:val="left" w:pos="3435"/>
        </w:tabs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tabs>
          <w:tab w:val="left" w:pos="3435"/>
        </w:tabs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tabs>
          <w:tab w:val="left" w:pos="3435"/>
        </w:tabs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tabs>
          <w:tab w:val="left" w:pos="3435"/>
        </w:tabs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tabs>
          <w:tab w:val="left" w:pos="3435"/>
        </w:tabs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tabs>
          <w:tab w:val="left" w:pos="3435"/>
        </w:tabs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tabs>
          <w:tab w:val="left" w:pos="3435"/>
        </w:tabs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tabs>
          <w:tab w:val="left" w:pos="3435"/>
        </w:tabs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tabs>
          <w:tab w:val="left" w:pos="3435"/>
        </w:tabs>
        <w:rPr>
          <w:rFonts w:ascii="ＭＳ 明朝" w:hAnsi="ＭＳ 明朝"/>
          <w:sz w:val="20"/>
          <w:szCs w:val="20"/>
        </w:rPr>
      </w:pPr>
    </w:p>
    <w:p w:rsidR="009564F4" w:rsidRPr="00C3352B" w:rsidRDefault="009564F4" w:rsidP="009564F4">
      <w:pPr>
        <w:spacing w:line="260" w:lineRule="exact"/>
        <w:rPr>
          <w:rFonts w:ascii="ＭＳ 明朝" w:hAnsi="ＭＳ 明朝"/>
          <w:sz w:val="18"/>
          <w:szCs w:val="18"/>
        </w:rPr>
      </w:pPr>
      <w:r w:rsidRPr="00C3352B">
        <w:rPr>
          <w:rFonts w:ascii="ＭＳ 明朝" w:hAnsi="ＭＳ 明朝" w:hint="eastAsia"/>
          <w:sz w:val="18"/>
          <w:szCs w:val="18"/>
        </w:rPr>
        <w:t>（注意）</w:t>
      </w:r>
    </w:p>
    <w:p w:rsidR="009564F4" w:rsidRPr="00C3352B" w:rsidRDefault="009564F4" w:rsidP="009564F4">
      <w:pPr>
        <w:spacing w:line="260" w:lineRule="exact"/>
        <w:rPr>
          <w:rFonts w:ascii="ＭＳ 明朝" w:hAnsi="ＭＳ 明朝"/>
          <w:sz w:val="18"/>
          <w:szCs w:val="18"/>
        </w:rPr>
      </w:pPr>
      <w:r w:rsidRPr="00C3352B">
        <w:rPr>
          <w:rFonts w:ascii="ＭＳ 明朝" w:hAnsi="ＭＳ 明朝" w:hint="eastAsia"/>
          <w:sz w:val="18"/>
          <w:szCs w:val="18"/>
        </w:rPr>
        <w:t>１　業務への取組体制、業務工程、設計上の配慮事項、業務実施上の配慮事項等を簡潔に記載すること。</w:t>
      </w:r>
    </w:p>
    <w:p w:rsidR="009564F4" w:rsidRPr="00C3352B" w:rsidRDefault="009564F4" w:rsidP="009564F4">
      <w:pPr>
        <w:spacing w:line="260" w:lineRule="exact"/>
        <w:rPr>
          <w:rFonts w:ascii="ＭＳ 明朝" w:hAnsi="ＭＳ 明朝"/>
          <w:sz w:val="18"/>
          <w:szCs w:val="18"/>
        </w:rPr>
      </w:pPr>
      <w:r w:rsidRPr="00C3352B">
        <w:rPr>
          <w:rFonts w:ascii="ＭＳ 明朝" w:hAnsi="ＭＳ 明朝" w:hint="eastAsia"/>
          <w:sz w:val="18"/>
          <w:szCs w:val="18"/>
        </w:rPr>
        <w:t>２　事業者を特定することができる内容は、記載してはならない。</w:t>
      </w:r>
    </w:p>
    <w:p w:rsidR="002C6834" w:rsidRPr="009564F4" w:rsidRDefault="002C6834">
      <w:bookmarkStart w:id="0" w:name="_GoBack"/>
      <w:bookmarkEnd w:id="0"/>
    </w:p>
    <w:sectPr w:rsidR="002C6834" w:rsidRPr="009564F4" w:rsidSect="009564F4">
      <w:pgSz w:w="23814" w:h="16840" w:orient="landscape" w:code="8"/>
      <w:pgMar w:top="851" w:right="1134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F4"/>
    <w:rsid w:val="002C6834"/>
    <w:rsid w:val="009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ws3470</dc:creator>
  <cp:lastModifiedBy>ws3470</cp:lastModifiedBy>
  <cp:revision>1</cp:revision>
  <dcterms:created xsi:type="dcterms:W3CDTF">2018-03-23T08:57:00Z</dcterms:created>
  <dcterms:modified xsi:type="dcterms:W3CDTF">2018-03-23T08:59:00Z</dcterms:modified>
</cp:coreProperties>
</file>