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6C" w:rsidRPr="00C3352B" w:rsidRDefault="0033736C" w:rsidP="0033736C">
      <w:pPr>
        <w:spacing w:line="220" w:lineRule="exact"/>
        <w:ind w:leftChars="86" w:left="401" w:hangingChars="100" w:hanging="220"/>
        <w:rPr>
          <w:kern w:val="0"/>
          <w:sz w:val="22"/>
        </w:rPr>
      </w:pPr>
      <w:r w:rsidRPr="00C3352B">
        <w:rPr>
          <w:rFonts w:hint="eastAsia"/>
          <w:kern w:val="0"/>
          <w:sz w:val="22"/>
        </w:rPr>
        <w:t>（様式６）</w:t>
      </w:r>
    </w:p>
    <w:p w:rsidR="0033736C" w:rsidRPr="00C3352B" w:rsidRDefault="0033736C" w:rsidP="0033736C">
      <w:pPr>
        <w:ind w:left="562" w:hangingChars="200" w:hanging="562"/>
        <w:jc w:val="center"/>
        <w:rPr>
          <w:b/>
          <w:sz w:val="28"/>
          <w:szCs w:val="28"/>
        </w:rPr>
      </w:pPr>
      <w:r w:rsidRPr="00C3352B">
        <w:rPr>
          <w:rFonts w:hint="eastAsia"/>
          <w:b/>
          <w:sz w:val="28"/>
          <w:szCs w:val="28"/>
        </w:rPr>
        <w:t>協力事務所調書</w:t>
      </w:r>
    </w:p>
    <w:p w:rsidR="0033736C" w:rsidRPr="00C3352B" w:rsidRDefault="0033736C" w:rsidP="0033736C">
      <w:pPr>
        <w:ind w:left="442" w:hangingChars="200" w:hanging="442"/>
        <w:jc w:val="center"/>
        <w:rPr>
          <w:b/>
          <w:sz w:val="22"/>
        </w:rPr>
      </w:pPr>
    </w:p>
    <w:p w:rsidR="0033736C" w:rsidRPr="00C3352B" w:rsidRDefault="0033736C" w:rsidP="0033736C">
      <w:pPr>
        <w:wordWrap w:val="0"/>
        <w:ind w:firstLineChars="2100" w:firstLine="4620"/>
        <w:jc w:val="right"/>
        <w:rPr>
          <w:sz w:val="22"/>
        </w:rPr>
      </w:pPr>
      <w:r w:rsidRPr="00C3352B">
        <w:rPr>
          <w:rFonts w:hint="eastAsia"/>
          <w:sz w:val="22"/>
        </w:rPr>
        <w:t>（提出者）</w:t>
      </w:r>
      <w:r w:rsidRPr="00C3352B">
        <w:rPr>
          <w:rFonts w:hint="eastAsia"/>
          <w:sz w:val="22"/>
          <w:u w:val="dash"/>
        </w:rPr>
        <w:t xml:space="preserve">　　　　　　　　　　　　　　　　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7727"/>
      </w:tblGrid>
      <w:tr w:rsidR="0033736C" w:rsidRPr="00C3352B" w:rsidTr="00370220">
        <w:trPr>
          <w:trHeight w:val="390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25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17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所在地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08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代表者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14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1555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協力を受ける内容及び理由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</w:tbl>
    <w:p w:rsidR="0033736C" w:rsidRPr="00C3352B" w:rsidRDefault="0033736C" w:rsidP="0033736C">
      <w:pPr>
        <w:ind w:leftChars="86" w:left="401" w:hangingChars="100" w:hanging="220"/>
        <w:rPr>
          <w:sz w:val="22"/>
        </w:rPr>
      </w:pP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7727"/>
      </w:tblGrid>
      <w:tr w:rsidR="0033736C" w:rsidRPr="00C3352B" w:rsidTr="00370220">
        <w:trPr>
          <w:trHeight w:val="390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25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17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所在地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08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代表者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14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1484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協力を受ける内容及び理由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</w:tbl>
    <w:p w:rsidR="0033736C" w:rsidRPr="00C3352B" w:rsidRDefault="0033736C" w:rsidP="0033736C">
      <w:pPr>
        <w:ind w:leftChars="86" w:left="401" w:hangingChars="100" w:hanging="220"/>
        <w:rPr>
          <w:sz w:val="22"/>
        </w:rPr>
      </w:pP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7727"/>
      </w:tblGrid>
      <w:tr w:rsidR="0033736C" w:rsidRPr="00C3352B" w:rsidTr="00370220">
        <w:trPr>
          <w:trHeight w:val="390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25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17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所在地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08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代表者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414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  <w:tr w:rsidR="0033736C" w:rsidRPr="00C3352B" w:rsidTr="00370220">
        <w:trPr>
          <w:trHeight w:val="1732"/>
        </w:trPr>
        <w:tc>
          <w:tcPr>
            <w:tcW w:w="1834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協力を受ける内容及び理由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33736C" w:rsidRPr="00C3352B" w:rsidRDefault="0033736C" w:rsidP="00370220">
            <w:pPr>
              <w:rPr>
                <w:sz w:val="22"/>
              </w:rPr>
            </w:pPr>
          </w:p>
        </w:tc>
      </w:tr>
    </w:tbl>
    <w:p w:rsidR="0033736C" w:rsidRPr="00C3352B" w:rsidRDefault="0033736C" w:rsidP="0033736C">
      <w:pPr>
        <w:spacing w:line="260" w:lineRule="exact"/>
        <w:ind w:left="540" w:hangingChars="300" w:hanging="540"/>
        <w:rPr>
          <w:sz w:val="18"/>
          <w:szCs w:val="18"/>
        </w:rPr>
      </w:pPr>
      <w:r w:rsidRPr="00C3352B">
        <w:rPr>
          <w:rFonts w:hint="eastAsia"/>
          <w:sz w:val="18"/>
          <w:szCs w:val="18"/>
        </w:rPr>
        <w:t>（注意）</w:t>
      </w:r>
    </w:p>
    <w:p w:rsidR="0033736C" w:rsidRPr="00C3352B" w:rsidRDefault="0033736C" w:rsidP="0033736C">
      <w:pPr>
        <w:spacing w:line="260" w:lineRule="exact"/>
        <w:ind w:left="540" w:hangingChars="300" w:hanging="540"/>
        <w:rPr>
          <w:sz w:val="18"/>
          <w:szCs w:val="18"/>
        </w:rPr>
      </w:pPr>
      <w:r w:rsidRPr="00C3352B">
        <w:rPr>
          <w:rFonts w:hint="eastAsia"/>
          <w:sz w:val="18"/>
          <w:szCs w:val="18"/>
        </w:rPr>
        <w:t>１　協力を受けない場合は、「該当なし」と記載すること。</w:t>
      </w:r>
    </w:p>
    <w:p w:rsidR="0033736C" w:rsidRPr="00C3352B" w:rsidRDefault="0033736C" w:rsidP="0033736C">
      <w:pPr>
        <w:spacing w:line="260" w:lineRule="exact"/>
        <w:ind w:left="540" w:hangingChars="300" w:hanging="540"/>
        <w:rPr>
          <w:sz w:val="18"/>
          <w:szCs w:val="18"/>
        </w:rPr>
      </w:pPr>
      <w:r w:rsidRPr="00C3352B">
        <w:rPr>
          <w:rFonts w:hint="eastAsia"/>
          <w:sz w:val="18"/>
          <w:szCs w:val="18"/>
        </w:rPr>
        <w:t>２　すべての協力事務所を記載すること。</w:t>
      </w:r>
    </w:p>
    <w:p w:rsidR="005C6E9C" w:rsidRPr="0033736C" w:rsidRDefault="005C6E9C" w:rsidP="0033736C">
      <w:bookmarkStart w:id="0" w:name="_GoBack"/>
      <w:bookmarkEnd w:id="0"/>
    </w:p>
    <w:sectPr w:rsidR="005C6E9C" w:rsidRPr="0033736C" w:rsidSect="0005597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5C" w:rsidRDefault="002A3F5C" w:rsidP="0033736C">
      <w:r>
        <w:separator/>
      </w:r>
    </w:p>
  </w:endnote>
  <w:endnote w:type="continuationSeparator" w:id="0">
    <w:p w:rsidR="002A3F5C" w:rsidRDefault="002A3F5C" w:rsidP="0033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5C" w:rsidRDefault="002A3F5C" w:rsidP="0033736C">
      <w:r>
        <w:separator/>
      </w:r>
    </w:p>
  </w:footnote>
  <w:footnote w:type="continuationSeparator" w:id="0">
    <w:p w:rsidR="002A3F5C" w:rsidRDefault="002A3F5C" w:rsidP="0033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1"/>
    <w:rsid w:val="00055971"/>
    <w:rsid w:val="000B0DB1"/>
    <w:rsid w:val="002A3F5C"/>
    <w:rsid w:val="0033736C"/>
    <w:rsid w:val="004D2E7D"/>
    <w:rsid w:val="005C6E9C"/>
    <w:rsid w:val="00A77423"/>
    <w:rsid w:val="00D63B08"/>
    <w:rsid w:val="00E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6C"/>
  </w:style>
  <w:style w:type="paragraph" w:styleId="a5">
    <w:name w:val="footer"/>
    <w:basedOn w:val="a"/>
    <w:link w:val="a6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6C"/>
  </w:style>
  <w:style w:type="paragraph" w:styleId="a5">
    <w:name w:val="footer"/>
    <w:basedOn w:val="a"/>
    <w:link w:val="a6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ws3470</dc:creator>
  <cp:lastModifiedBy>ws3470</cp:lastModifiedBy>
  <cp:revision>2</cp:revision>
  <dcterms:created xsi:type="dcterms:W3CDTF">2018-03-23T08:45:00Z</dcterms:created>
  <dcterms:modified xsi:type="dcterms:W3CDTF">2018-03-23T08:45:00Z</dcterms:modified>
</cp:coreProperties>
</file>